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1" w:rsidRDefault="00415DB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61" w:rsidRPr="00415DBF" w:rsidRDefault="00415DBF">
      <w:pPr>
        <w:spacing w:after="0"/>
        <w:rPr>
          <w:lang w:val="ru-RU"/>
        </w:rPr>
      </w:pPr>
      <w:r w:rsidRPr="00415DBF">
        <w:rPr>
          <w:b/>
          <w:color w:val="000000"/>
          <w:lang w:val="ru-RU"/>
        </w:rPr>
        <w:t>Постановление акимата Акмолинской области от 22 июля 2016 года № А-9/371 «</w:t>
      </w:r>
      <w:r w:rsidRPr="00415DBF">
        <w:rPr>
          <w:b/>
          <w:color w:val="000000"/>
          <w:lang w:val="ru-RU"/>
        </w:rPr>
        <w:t>Об утверждении перечня субсидируемых видов гербицидов и предельных норм субсидий на 1 единицу (литр, килограмм) гербицидов»</w:t>
      </w:r>
      <w:r w:rsidRPr="00415DBF">
        <w:rPr>
          <w:b/>
          <w:color w:val="000000"/>
          <w:lang w:val="ru-RU"/>
        </w:rPr>
        <w:t>.</w:t>
      </w:r>
      <w:r w:rsidRPr="00415DBF">
        <w:rPr>
          <w:color w:val="000000"/>
          <w:sz w:val="20"/>
          <w:lang w:val="ru-RU"/>
        </w:rPr>
        <w:t xml:space="preserve"> Зарегистрировано Департаментом юстиции Акмолинской </w:t>
      </w:r>
      <w:r w:rsidRPr="00415DBF">
        <w:rPr>
          <w:color w:val="000000"/>
          <w:sz w:val="20"/>
          <w:lang w:val="ru-RU"/>
        </w:rPr>
        <w:t>области 27 июля 2016 года № 5479</w:t>
      </w:r>
    </w:p>
    <w:p w:rsidR="00A30461" w:rsidRPr="00415DBF" w:rsidRDefault="00415DBF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15DBF">
        <w:rPr>
          <w:color w:val="FF0000"/>
          <w:sz w:val="20"/>
          <w:lang w:val="ru-RU"/>
        </w:rPr>
        <w:t>Примечание РЦПИ.</w:t>
      </w:r>
      <w:r w:rsidRPr="00415DBF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5DBF">
        <w:rPr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415DBF">
        <w:rPr>
          <w:lang w:val="ru-RU"/>
        </w:rPr>
        <w:br/>
      </w:r>
      <w:r>
        <w:rPr>
          <w:color w:val="000000"/>
          <w:sz w:val="20"/>
        </w:rPr>
        <w:t>      </w:t>
      </w:r>
      <w:r w:rsidRPr="00415DBF">
        <w:rPr>
          <w:color w:val="000000"/>
          <w:sz w:val="20"/>
          <w:lang w:val="ru-RU"/>
        </w:rPr>
        <w:t xml:space="preserve">В соответствии с приказом Министра сельского хозяйства Республики Казахстан от 5 мая 2016 года № 204 "Об утверждении Правил </w:t>
      </w:r>
      <w:r w:rsidRPr="00415DBF">
        <w:rPr>
          <w:color w:val="000000"/>
          <w:sz w:val="20"/>
          <w:lang w:val="ru-RU"/>
        </w:rPr>
        <w:t>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№ 13717), а</w:t>
      </w:r>
      <w:r w:rsidRPr="00415DBF">
        <w:rPr>
          <w:color w:val="000000"/>
          <w:sz w:val="20"/>
          <w:lang w:val="ru-RU"/>
        </w:rPr>
        <w:t xml:space="preserve">кимат Акмолинской области </w:t>
      </w:r>
      <w:r w:rsidRPr="00415DBF">
        <w:rPr>
          <w:b/>
          <w:color w:val="000000"/>
          <w:sz w:val="20"/>
          <w:lang w:val="ru-RU"/>
        </w:rPr>
        <w:t>ПОСТАНОВЛЯЕТ:</w:t>
      </w:r>
      <w:r w:rsidRPr="00415DBF">
        <w:rPr>
          <w:lang w:val="ru-RU"/>
        </w:rPr>
        <w:br/>
      </w:r>
      <w:r>
        <w:rPr>
          <w:color w:val="000000"/>
          <w:sz w:val="20"/>
        </w:rPr>
        <w:t>      </w:t>
      </w:r>
      <w:r w:rsidRPr="00415DBF">
        <w:rPr>
          <w:color w:val="000000"/>
          <w:sz w:val="20"/>
          <w:lang w:val="ru-RU"/>
        </w:rPr>
        <w:t>1. Утвердить прилагаемый перечень субсидируемых видов гербицидов и предельные нормы субсидий на 1 единицу (литр, килограмм) гербицидов согласно приложению к настоящему постановлению.</w:t>
      </w:r>
      <w:r w:rsidRPr="00415DBF">
        <w:rPr>
          <w:lang w:val="ru-RU"/>
        </w:rPr>
        <w:br/>
      </w:r>
      <w:r>
        <w:rPr>
          <w:color w:val="000000"/>
          <w:sz w:val="20"/>
        </w:rPr>
        <w:t>      </w:t>
      </w:r>
      <w:r w:rsidRPr="00415DBF">
        <w:rPr>
          <w:color w:val="000000"/>
          <w:sz w:val="20"/>
          <w:lang w:val="ru-RU"/>
        </w:rPr>
        <w:t>2. Признать утративши</w:t>
      </w:r>
      <w:r w:rsidRPr="00415DBF">
        <w:rPr>
          <w:color w:val="000000"/>
          <w:sz w:val="20"/>
          <w:lang w:val="ru-RU"/>
        </w:rPr>
        <w:t>м силу постановление акимата Акмолинской области "Об установлении видов субсидируемых гербицидов и норм субсидий" от 6 августа 2015 года № А-8/377 (зарегистрировано в Реестре государственной регистрации нормативно правовых актов № 4940, опубликовано 27 авг</w:t>
      </w:r>
      <w:r w:rsidRPr="00415DBF">
        <w:rPr>
          <w:color w:val="000000"/>
          <w:sz w:val="20"/>
          <w:lang w:val="ru-RU"/>
        </w:rPr>
        <w:t>уста 2015 года в информационно-правовой системе "Әділет").</w:t>
      </w:r>
      <w:r w:rsidRPr="00415DBF">
        <w:rPr>
          <w:lang w:val="ru-RU"/>
        </w:rPr>
        <w:br/>
      </w:r>
      <w:r>
        <w:rPr>
          <w:color w:val="000000"/>
          <w:sz w:val="20"/>
        </w:rPr>
        <w:t>      </w:t>
      </w:r>
      <w:r w:rsidRPr="00415DBF">
        <w:rPr>
          <w:color w:val="000000"/>
          <w:sz w:val="20"/>
          <w:lang w:val="ru-RU"/>
        </w:rPr>
        <w:t>3. Контроль за исполнением настоящего постановления возложить на первого заместителя акима Акмолинской области Отаров К.М.</w:t>
      </w:r>
      <w:r w:rsidRPr="00415DBF">
        <w:rPr>
          <w:lang w:val="ru-RU"/>
        </w:rPr>
        <w:br/>
      </w:r>
      <w:r>
        <w:rPr>
          <w:color w:val="000000"/>
          <w:sz w:val="20"/>
        </w:rPr>
        <w:t>      </w:t>
      </w:r>
      <w:r w:rsidRPr="00415DBF">
        <w:rPr>
          <w:color w:val="000000"/>
          <w:sz w:val="20"/>
          <w:lang w:val="ru-RU"/>
        </w:rPr>
        <w:t xml:space="preserve">4. Настоящее постановление акимата области вступает в силу со </w:t>
      </w:r>
      <w:r w:rsidRPr="00415DBF">
        <w:rPr>
          <w:color w:val="000000"/>
          <w:sz w:val="20"/>
          <w:lang w:val="ru-RU"/>
        </w:rPr>
        <w:t>дня государственной регистрации в Департаменте юстиции Акмолинской области и вводится в действие со дня официального опубликования.</w:t>
      </w:r>
      <w:r w:rsidRPr="00415DBF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1"/>
        <w:gridCol w:w="3451"/>
      </w:tblGrid>
      <w:tr w:rsidR="00A30461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r>
              <w:rPr>
                <w:b/>
                <w:color w:val="000000"/>
                <w:sz w:val="20"/>
              </w:rPr>
              <w:t>Аким области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i/>
                <w:color w:val="000000"/>
                <w:sz w:val="20"/>
              </w:rPr>
              <w:t>С.Кулагин</w:t>
            </w:r>
          </w:p>
        </w:tc>
      </w:tr>
    </w:tbl>
    <w:p w:rsidR="00A30461" w:rsidRDefault="00415DB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A30461" w:rsidRPr="00415D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jc w:val="center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Утверждено</w:t>
            </w:r>
            <w:r w:rsidRPr="00415DBF">
              <w:rPr>
                <w:lang w:val="ru-RU"/>
              </w:rPr>
              <w:br/>
            </w:r>
            <w:r w:rsidRPr="00415DBF">
              <w:rPr>
                <w:color w:val="000000"/>
                <w:sz w:val="20"/>
                <w:lang w:val="ru-RU"/>
              </w:rPr>
              <w:t>постановлением акимата Акмолинской</w:t>
            </w:r>
            <w:r w:rsidRPr="00415DBF">
              <w:rPr>
                <w:lang w:val="ru-RU"/>
              </w:rPr>
              <w:br/>
            </w:r>
            <w:r w:rsidRPr="00415DBF">
              <w:rPr>
                <w:color w:val="000000"/>
                <w:sz w:val="20"/>
                <w:lang w:val="ru-RU"/>
              </w:rPr>
              <w:t>области от 22 июля 2016 года</w:t>
            </w:r>
            <w:r w:rsidRPr="00415DBF">
              <w:rPr>
                <w:lang w:val="ru-RU"/>
              </w:rPr>
              <w:br/>
            </w:r>
            <w:r w:rsidRPr="00415DBF">
              <w:rPr>
                <w:color w:val="000000"/>
                <w:sz w:val="20"/>
                <w:lang w:val="ru-RU"/>
              </w:rPr>
              <w:t>№ А-9/371</w:t>
            </w:r>
          </w:p>
        </w:tc>
      </w:tr>
    </w:tbl>
    <w:p w:rsidR="00A30461" w:rsidRPr="00415DBF" w:rsidRDefault="00415DBF">
      <w:pPr>
        <w:spacing w:after="0"/>
        <w:rPr>
          <w:lang w:val="ru-RU"/>
        </w:rPr>
      </w:pPr>
      <w:bookmarkStart w:id="0" w:name="z7"/>
      <w:r w:rsidRPr="00415DBF">
        <w:rPr>
          <w:b/>
          <w:color w:val="000000"/>
          <w:lang w:val="ru-RU"/>
        </w:rPr>
        <w:t xml:space="preserve"> Перечень субсидируемых видов гербицидов и предельные нормы субсидий на 1 единицу (литр, килограмм) гербицидов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70"/>
        <w:gridCol w:w="4471"/>
        <w:gridCol w:w="1040"/>
        <w:gridCol w:w="1260"/>
        <w:gridCol w:w="1321"/>
      </w:tblGrid>
      <w:tr w:rsidR="00A30461" w:rsidRPr="00415DBF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30461" w:rsidRDefault="00415DB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субсидируемых гербицидов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20"/>
              <w:ind w:left="20"/>
              <w:jc w:val="center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Процент удешевления стоимости одной единицы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20"/>
              <w:ind w:left="20"/>
              <w:jc w:val="center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Нормы субсидий на одну единицу, тенге</w:t>
            </w:r>
            <w:r w:rsidRPr="00415DBF">
              <w:rPr>
                <w:lang w:val="ru-RU"/>
              </w:rPr>
              <w:br/>
            </w:r>
          </w:p>
        </w:tc>
      </w:tr>
      <w:tr w:rsidR="00A30461">
        <w:trPr>
          <w:gridAfter w:val="4"/>
          <w:wAfter w:w="11459" w:type="dxa"/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b/>
                <w:color w:val="000000"/>
                <w:sz w:val="20"/>
              </w:rPr>
              <w:t>Гербициды отечественного производства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Фенизан, водный раствор (дикамба кислоты, 360 г/л +хлорсульфурон кислоты, </w:t>
            </w:r>
            <w:r w:rsidRPr="00415DBF">
              <w:rPr>
                <w:color w:val="000000"/>
                <w:sz w:val="20"/>
                <w:lang w:val="ru-RU"/>
              </w:rPr>
              <w:lastRenderedPageBreak/>
              <w:t>22,2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4 680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Зенит, концентрат коллоидного раствора (2-этилгексиловый эфир 2,4-Д кислоты, 950г/л)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1 968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Форвард, масляный концентрат эмульсии (хизалофоп-п-этил, 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3 905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Сафари, масляная дисперсия (хизалофоп-п-этила 50г/л+имазамокса 38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7 535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Овсюген Экстра, концентрат эмульсии (феноксапроп-п-этил, 140 </w:t>
            </w:r>
            <w:r w:rsidRPr="00415DBF">
              <w:rPr>
                <w:color w:val="000000"/>
                <w:sz w:val="20"/>
                <w:lang w:val="ru-RU"/>
              </w:rPr>
              <w:t>г/л+фенклоразол-этил (антидот), 35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4 885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Овсюген Супер, концентрат эмульсии (феноксапроп-п-этил, 140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6 105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Примадонна, суспензионная эмульсия (2-этилгексиловый эфир 2,4-Д кислоты, 300г/л+флорасулам, 3,7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2 340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Хилер, микрокапсулированная эмульсия (хизалофоп-п-тефурил, 40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3 868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Лорнет, водный раствор (клопиралид, 300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7 123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Арго, микроэмульсия (феноксапроп-п-этил, 80 г/л+клодинафоп-пропаргил, 24 </w:t>
            </w:r>
            <w:r w:rsidRPr="00415DBF">
              <w:rPr>
                <w:color w:val="000000"/>
                <w:sz w:val="20"/>
                <w:lang w:val="ru-RU"/>
              </w:rPr>
              <w:t>г/л+мефенпир-диэтил, 30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5 293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Спрут Экстра, водный раствор (глифосат, 540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1 833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Буран, 36% водный раствор (глифосат, 360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1 050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Готрил, 24 % концентрат эмульсии (оксифлуорфен, 240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2 500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Старт, 35 % концентрат эмульсии (пендиметалин, 350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1 845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Акцент прима, 96% концентрат эмульсии (метолахлор, 960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Ореол, 12% концентрат эмульсии (феноксапроп-п-этил, 120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2 100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Авецид супер,12% концентрат эмульсии (феноксапроп-п-этил, 120 г/л+фенклоразол-этил (антидот), 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2 850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Гроза, 60% концентрат эмульсии (2-этилгексиловый эфир 2,4 дихлорфеноксиуксусной кислоты 600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1 710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Диамин,72% водный раствор (диметиламинная соль 2,4 –Д)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1 200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Родар, 60% смачивающийся порошок (метсульфурон-метил, 600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16 000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Валсамин, 72% водный раствор (2,4-Д диметиламинная соль, 720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Валпанида, 33% концентрат эмульсии (пендиметалин, 330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2 100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Валсаглиф, водный раствор (глифосат, 360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Жойкын, водный раствор (глифосат 360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1 200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Жойкын Дара, 75% </w:t>
            </w:r>
            <w:r w:rsidRPr="00415DBF">
              <w:rPr>
                <w:color w:val="000000"/>
                <w:sz w:val="20"/>
                <w:lang w:val="ru-RU"/>
              </w:rPr>
              <w:t>водно-диспергируемые гранулы (глифосат 747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2 300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Эскадрон 70, концентрат эмульсии (2,4-Д кислота в виде 2-этилгексилового эфира, 850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Рысь Супер, 10% концентрат эмульсии (феноксапроп-п-этил, 100 </w:t>
            </w:r>
            <w:r w:rsidRPr="00415DBF">
              <w:rPr>
                <w:color w:val="000000"/>
                <w:sz w:val="20"/>
                <w:lang w:val="ru-RU"/>
              </w:rPr>
              <w:t>г/л+фенклоразол-этил (антидот), 50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3 400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Рамон Супер, концентрат эмульсии (галоксифоп-Р-метил 104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3 700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Баргузин, 70% водно-диспергируемые гранулы (метрибузин 700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7 250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30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Тапир, 10 % </w:t>
            </w:r>
            <w:r w:rsidRPr="00415DBF">
              <w:rPr>
                <w:color w:val="000000"/>
                <w:sz w:val="20"/>
                <w:lang w:val="ru-RU"/>
              </w:rPr>
              <w:t>водный концентрат (имазетапир, 100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3 500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Вулкан, 60% водно-диспергируемые гранулы (метсульфурон-метил, 600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20 000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Питон гранд, водно-диспергируемые гранулы (клопиралид750 г/кг)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18 500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Балерина, суспензионная эмульсия (2,4-Д кислоты в виде сложного 2-этилгексилового эфира,410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3 183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Барс супер, 10% концентрат эмульсии (феноксапроп-п-этил, 100 г/л+мефенпир-диэтил (антидот), 27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2 999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Виртуоз, </w:t>
            </w:r>
            <w:r w:rsidRPr="00415DBF">
              <w:rPr>
                <w:color w:val="000000"/>
                <w:sz w:val="20"/>
                <w:lang w:val="ru-RU"/>
              </w:rPr>
              <w:t>водно-диспергируемые гранулы (клопиралид, 750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16 975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Галлантный 75%, сухая тягучая суспензия (трибенурон-метил, 750г/кг)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20 555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Грами Супер, концентрат эмульсии (феноксапроп-п-этил, 100 г/л+антидот, 27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3 055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Диален Супер 480, водный раствор (диметиламинные соли 2,4-Д, 357 г/л+дикамбы, 124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1 795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39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Ягуар, эмульсия масляно-водная (феноксапроп-п-этил, 69 г/л+мефенпир-диэтил (антидот), 75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2 878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Ластик Топ, микрокапсулированная эмульсия (90 г/л феноксапроп-П-этил+ 60 г/л клодинафоп-пропаргила+40г/л клоквинтосет-мексила)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6 528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Ластик Экстра, эмульсия масляно-водная (феноксапроп-п-этил 70 г/л+антидот 40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2 958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Линкор, концентрат суспензии (метрибузин, 600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5 475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lastRenderedPageBreak/>
              <w:t>Миура, концентрат эмульсии (хизалафоп-п-</w:t>
            </w:r>
            <w:r w:rsidRPr="00415DBF">
              <w:rPr>
                <w:color w:val="000000"/>
                <w:sz w:val="20"/>
                <w:lang w:val="ru-RU"/>
              </w:rPr>
              <w:lastRenderedPageBreak/>
              <w:t>этил 125 г/л)</w:t>
            </w:r>
            <w:r w:rsidRPr="00415DB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4 713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44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Смерч, водный раствор (глифосат 540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1 444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Стоп, 33% концентрат эмульсии </w:t>
            </w:r>
            <w:r w:rsidRPr="00415DBF">
              <w:rPr>
                <w:color w:val="000000"/>
                <w:sz w:val="20"/>
                <w:lang w:val="ru-RU"/>
              </w:rPr>
              <w:t>(пендиметалин, 330г/л)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1 618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Терра, 4% концентрат эмульсии (хизалофоп-П-тефурил, 40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2 093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Торнадо 500, водный раствор (глифосат, 500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1 470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Хазна 60% водно-диспергируемые гранулы </w:t>
            </w:r>
            <w:r w:rsidRPr="00415DBF">
              <w:rPr>
                <w:color w:val="000000"/>
                <w:sz w:val="20"/>
                <w:lang w:val="ru-RU"/>
              </w:rPr>
              <w:t>(метсульфурон-метил, 600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15 803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49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Эфир Экстра 905 концентрат эмульсии (2,4-Д кислота в виде 2-этилгексилового эфира, 905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1 638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Эфир Премиум суспензионная эмульсия (2,4 кислота в виде сложного </w:t>
            </w:r>
            <w:r w:rsidRPr="00415DBF">
              <w:rPr>
                <w:color w:val="000000"/>
                <w:sz w:val="20"/>
                <w:lang w:val="ru-RU"/>
              </w:rPr>
              <w:t>2-этилгексилового эфира, 410 г/л+флорасулам 7,4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3 103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Санни, водно-диспергируемые гранулы (трибенурон-метил, 750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22 305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Центурион, эмульсия масляно-водная (клодинафоп-пропаргил, 240 г/л+клоквинтоцет-мексил,</w:t>
            </w:r>
            <w:r w:rsidRPr="00415DBF">
              <w:rPr>
                <w:color w:val="000000"/>
                <w:sz w:val="20"/>
                <w:lang w:val="ru-RU"/>
              </w:rPr>
              <w:t xml:space="preserve"> 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11 750</w:t>
            </w:r>
            <w:r>
              <w:br/>
            </w:r>
          </w:p>
        </w:tc>
      </w:tr>
      <w:tr w:rsidR="00A30461">
        <w:trPr>
          <w:gridAfter w:val="4"/>
          <w:wAfter w:w="11459" w:type="dxa"/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b/>
                <w:color w:val="000000"/>
                <w:sz w:val="20"/>
              </w:rPr>
              <w:t>Гербициды иностранного производства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Балерина, суспензионная эмульсия (2,4-Д кислоты в виде сложного 2-этилгексилового эфира,410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3 240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Барс супер, 10% концентрат эмульсии (феноксапроп-п-этил, 100 </w:t>
            </w:r>
            <w:r w:rsidRPr="00415DBF">
              <w:rPr>
                <w:color w:val="000000"/>
                <w:sz w:val="20"/>
                <w:lang w:val="ru-RU"/>
              </w:rPr>
              <w:t>г/л+мефенпир-диэтил (антидот), 27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3 199,72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Ластик Топ, микрокапсулированная эмульсия (90 г/л феноксапроп-П-этил+ 60 г/л клодинафоп-пропаргила+40г/л </w:t>
            </w:r>
            <w:r w:rsidRPr="00415DBF">
              <w:rPr>
                <w:color w:val="000000"/>
                <w:sz w:val="20"/>
                <w:lang w:val="ru-RU"/>
              </w:rPr>
              <w:lastRenderedPageBreak/>
              <w:t xml:space="preserve">клоквинтосет-мексила)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6 480,00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56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Миура, концентрат эмульсии </w:t>
            </w:r>
            <w:r w:rsidRPr="00415DBF">
              <w:rPr>
                <w:color w:val="000000"/>
                <w:sz w:val="20"/>
                <w:lang w:val="ru-RU"/>
              </w:rPr>
              <w:t>(хизалафоп-п-этил 125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4 680,00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Торнадо 500, водный раствор (глифосат, 500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1 620,00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Арамо, 4,5% концентрат эмульсии (тепралоксидим, 45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3 612,50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59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Активо, водно-диспергируемые гранулы (трибенурон-метил 375 г/кг+тифенсульфурон-метил 375 г/кг)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72 000,00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Авестар, 10% концентрат эмульсии (феноксапроп-п-этил, 100 г/л + фенклоразол-этил (антидот), 50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4 050,00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Аксиал 045, концентрат эмульсии (пиноксаден, 45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5 720,50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Агрон гранд, водно-диспергируемые гранулы (клопиралид, 750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19 110,00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Арбалет, 60% смачивающийся порошок (метилсульфурон-метил, 600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Базагран, 48% водный раствор (бентазон, 480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2 340,00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Базагран М, 37% водный раствор (бентазон 25%+МСРА натирий-калийная соль, 12,5%)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1 980,00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Биатлон, заводская бинарная упаковка (2-этилгексиловый </w:t>
            </w:r>
            <w:r w:rsidRPr="00415DBF">
              <w:rPr>
                <w:color w:val="000000"/>
                <w:sz w:val="20"/>
                <w:lang w:val="ru-RU"/>
              </w:rPr>
              <w:t>эфир 2,4-Д кислоты, 564 г/л + триасульфурон, 750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2 225,00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Бутизан 400 КС, 40% концентрат суспензии (метазахлор, 400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2 700,00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Бицепс Гарант, концентрат эмульсии (этофумезат, 110 г/л + десмедифам, 70 г/л + фенмедифам, 90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4 680,00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69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Беллисимо, эмульсия масляно-водная (феноксапроп-п-этил, 140 г/л+клоквинтоцет-мексил, 50г/л)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4 780,00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70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Боливер, 50 </w:t>
            </w:r>
            <w:r w:rsidRPr="00415DBF">
              <w:rPr>
                <w:color w:val="000000"/>
                <w:sz w:val="20"/>
                <w:lang w:val="ru-RU"/>
              </w:rPr>
              <w:t>% водно-диспергируемые гранулы (азимсульфурон, 500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267 120,00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Боксер 800, концентрат эмульсии (просульфокарб, 800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3 086,00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Бетарен Супер МД, масляный концентрат эмульсии (этофумезат, </w:t>
            </w:r>
            <w:r w:rsidRPr="00415DBF">
              <w:rPr>
                <w:color w:val="000000"/>
                <w:sz w:val="20"/>
                <w:lang w:val="ru-RU"/>
              </w:rPr>
              <w:t>126+фенмедифам,63+десмедифам, 21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4 587,50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Видмастер 480, водный раствор(дикамба, 124 г/л+2,4Д, 357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2 274,00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Галокс Супер 108, концентрат эмульсии (галаксифоп Р-метил 108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Галакталт, </w:t>
            </w:r>
            <w:r w:rsidRPr="00415DBF">
              <w:rPr>
                <w:color w:val="000000"/>
                <w:sz w:val="20"/>
                <w:lang w:val="ru-RU"/>
              </w:rPr>
              <w:t>концентрат эмульсии (галоксифоп-Р-метил, 104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Гардо Голд 500, концентрат суспензии (с-метолахлор 312,5 г/л+тербутилазин 187,5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2 346,00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Гулливер, водно-диспергируемые гранулы (азимсульфурон, 500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260 000,00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Горизон 080 концентрат эмульсии (клодинофоп-пропаргил, 80 г/л+клоксинтоцет-мексил, 20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6 045,50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79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Горгон, воднорастворимый концентрат (пиклорам, 150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4 590,00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Грассер, эмульсия </w:t>
            </w:r>
            <w:r w:rsidRPr="00415DBF">
              <w:rPr>
                <w:color w:val="000000"/>
                <w:sz w:val="20"/>
                <w:lang w:val="ru-RU"/>
              </w:rPr>
              <w:t>масляно-водная (феноксапроп-п-этил, 69 г/л+нафталевый ангидрид (антидот), 125 г/л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3 860,00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Гурон, концентрат эмульсии (галоксифоп-Р-метил, 104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4 290,00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Гезаметрин, 50% суспензионный концентрат (прометрин, 500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1 850,00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Гезагард 500, суспензионный концентрат (прометрин, 500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2 520,00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84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Гербитокс, воднорастворимый концентрат (500 г/л МЦПА кислоты в виде диметиламинной, калиевой и натриевой солей)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1 770,00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Гоал 2Е, концентрат эмульсии (оксифлуорфен, 240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7 543,00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Граф, водно-диспергируемые гранулы (трибенурон-метил 750 г/кг)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42 000,00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Гранстар Про, водно-диспергируемые гранулы (трибенурон-метил, 750 г/кг)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52 380,00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Гранстар, 75% сухая текучая суспензия (трибенурон-метил, 750 г/кг)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51 240,00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89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Гранат, водно-диспергируемые гранулы (трибенурон-метил, 750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50 875,00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Грейн, концентрат эмульсии </w:t>
            </w:r>
            <w:r w:rsidRPr="00415DBF">
              <w:rPr>
                <w:color w:val="000000"/>
                <w:sz w:val="20"/>
                <w:lang w:val="ru-RU"/>
              </w:rPr>
              <w:t>(2,4-Д кислоты в виде 2-этилгексилового эфира, 720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Грейн Экстра 2,4-Д, водный раствор (диметиламинная соль 2,4-Д,720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1 100,00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Грейз, 60% водно-диспергируемые гранулы (метсульфурон-метил, 600 г/кг)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20 250,00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Диамакс, водный раствор (2,4-Д кислота в виде диметиламинной соли, 344 г/л+дикамбы кислота в виде диметиламинной соли, 120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2 140,00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Д–Армон-Эфир, 72% концентрат эмульсии (2- этилгексиловый эфир 2,4-Д </w:t>
            </w:r>
            <w:r w:rsidRPr="00415DBF">
              <w:rPr>
                <w:color w:val="000000"/>
                <w:sz w:val="20"/>
                <w:lang w:val="ru-RU"/>
              </w:rPr>
              <w:t>кислоты)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1 555,50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Дефолт, водный раствор (глифосат, 360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1 200,00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>Делик 240, концентрат эмульсии (галоксифоп-п-метил, 240 г/л)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8 784,00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Дуал Голд 960, концентрат эмульсии (С-метолахлор, 960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4 320,00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98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lastRenderedPageBreak/>
              <w:t xml:space="preserve">Дезормон, 72% водный концентрат </w:t>
            </w:r>
            <w:r w:rsidRPr="00415DBF">
              <w:rPr>
                <w:color w:val="000000"/>
                <w:sz w:val="20"/>
                <w:lang w:val="ru-RU"/>
              </w:rPr>
              <w:lastRenderedPageBreak/>
              <w:t>(диметиламинная соль 2,4-Д)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1 296,00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99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Деметра, концентрат эмульсии (флуроксипир, 350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Pr="00415DBF" w:rsidRDefault="00415DBF">
            <w:pPr>
              <w:spacing w:after="0"/>
              <w:rPr>
                <w:lang w:val="ru-RU"/>
              </w:rPr>
            </w:pPr>
            <w:r w:rsidRPr="00415DBF">
              <w:rPr>
                <w:color w:val="000000"/>
                <w:sz w:val="20"/>
                <w:lang w:val="ru-RU"/>
              </w:rPr>
              <w:t xml:space="preserve">Дианат, 48% водный раствор (дикамба, 480 г/л) </w:t>
            </w:r>
            <w:r w:rsidRPr="00415DBF">
              <w:rPr>
                <w:lang w:val="ru-RU"/>
              </w:rP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2 687,50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Дублон Голд, водно-диспергируемые гранулы (600 г/кг никосульфурона + 150 г/кг тифенсульфурон-метила)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100 800,00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Дикамин Д, 72% водный раствор (2,4-Д аминная соль)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Дикват, водный раствор (дикват, 150 </w:t>
            </w:r>
            <w:r>
              <w:rPr>
                <w:color w:val="000000"/>
                <w:sz w:val="20"/>
              </w:rPr>
              <w:t>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Евро-Лайтнинг, 4,8% водорастворимый концентрат (имазамокс, 33 г/л+ имазапир, 15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Ессентапир 10%, водный раствор (имазетапир, 100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3 615,00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Зеллек Супер, концентрат </w:t>
            </w:r>
            <w:r>
              <w:rPr>
                <w:color w:val="000000"/>
                <w:sz w:val="20"/>
              </w:rPr>
              <w:t>эмульсии (галоксифоп-Р-метил 108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6 135,50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7 257,10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Зерномакс, концентрат эмульсии(2,4-Д кислота в виде 2-этилгексилового эфира 500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1 950,00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109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Залп, концентрат эмульсии (хизалофоп-П-этил, 250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7 920,00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Зингер, смачивающийся порошок (метсульфурон-метил,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26 455,00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Зонтран, концентрат коллоидного раствора (метрибузин, 250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380,00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Игл, 10% концентрат эмульсии (феноксапроп-п-этил, 100 г/л + клоквинтоцет-мексил (антидот), 27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4 250,00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113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Импульс Форте, концентрат эмульсии (галаксифоп-п-метил, 240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Каптора 4,8%, </w:t>
            </w:r>
            <w:r>
              <w:rPr>
                <w:color w:val="000000"/>
                <w:sz w:val="20"/>
              </w:rPr>
              <w:t>водорастворимый концентрат (имазамокс, 33 г/л+имазапир, 15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8 120,50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Калиф 480, концентрат эмульсии (кломазон, 480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Карбузин, 70% смачивающийся порошок (метрибузин, 700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Канцлер, водно-диспергируемые гранулы (метсульфурон-метил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Керб W, смачивающийся порошок (пропизамид, 50%)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14 382,00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119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Кассиус, водорастворимый порошок (римсульфурон, 250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101 750,00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Канонир, сухая текучая суспензия (тифенсульфурон-метил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52 000,00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Канонир Дуо, сухая текучая суспензия (тифенсульфурон-метил 680 г/кг+метсульфурон-метил 70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38 430,00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Клинч </w:t>
            </w:r>
            <w:r>
              <w:rPr>
                <w:color w:val="000000"/>
                <w:sz w:val="20"/>
              </w:rPr>
              <w:t>100, 10% концентрат эмульсии (феноксапроп-пэтил, 100 г/л+фенхлоразол-этил, 30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3 375,00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Кугар, </w:t>
            </w:r>
            <w:r>
              <w:rPr>
                <w:color w:val="000000"/>
                <w:sz w:val="20"/>
              </w:rPr>
              <w:t>концентрат эмульсии (феноксапроп-п-этил, 140 г/л+клодинафоп-пропаргил, 90 г/л+клоквинтоцет-мексил, 60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4 575,00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Кинетик, концентрат эмульсии (клетодим, 240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8 140,00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Кугар Форте, концентрат эмульсии </w:t>
            </w:r>
            <w:r>
              <w:rPr>
                <w:color w:val="000000"/>
                <w:sz w:val="20"/>
              </w:rPr>
              <w:t>(феноксапроп-п-этил, 140 г/л+клоквинтоцет-мексил, 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3 750,00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127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Корсар, водорастворимый концентрат (бентазон, 480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2 920,00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Лазурит Супер, концентрат наноэмульсии (метрибузин, 270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7 312,50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129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Лазер 60, смачивающийся порошок (метсульфурон-метил,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Лазурит, смачивающийся порошок (метрибузин, 700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9 360,00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17 594,00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Ластик Экстра, концентрат эмульсии (феноксапроп-п-этил, 70 г/л + клоквинтосет-мексил (антидот), 40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3 510,00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Ластик 100, эмульсия масляно-водная (феноксапроп-п-этил, 100 г/л+клоквинтосет-мексил)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4 095,00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Либерти, 8%</w:t>
            </w:r>
            <w:r>
              <w:rPr>
                <w:color w:val="000000"/>
                <w:sz w:val="20"/>
              </w:rPr>
              <w:t xml:space="preserve"> концентрат эмульсии (клодинафоп–пропаргил, 80 г/л+кловинтоцет-мексил (антидот), 20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4 250,00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Ланцелот 450, водно-диспергируемые гранулы (аминопиралид, 300г/кг + флорасулам, 150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52 240,50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Леопард, </w:t>
            </w:r>
            <w:r>
              <w:rPr>
                <w:color w:val="000000"/>
                <w:sz w:val="20"/>
              </w:rPr>
              <w:t>водно-диспергируемые гранулы (метсульфурон-метил,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Леггеро, эмульсия масляно-водная (клодинафоп-пропаргил 240 г/л+клоквинтоцет-мексил 60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Линтур 70, водно-диспергируемые гранулы </w:t>
            </w:r>
            <w:r>
              <w:rPr>
                <w:color w:val="000000"/>
                <w:sz w:val="20"/>
              </w:rPr>
              <w:t>(дикамба, 659 г/кг+триасульфурон, 41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9 618,00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139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Ларен Про, водно-диспергируемые гранулы (метсульфурон-метил,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38 700,00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24 794,00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141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Магнум, водно-диспергируемые гранулы (метсульфурон-метил,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Магнум Супер, водно-диспергируемые гранулы (метсульфурон-метил, 300 г/кг+трибенурон-метил, 450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39 </w:t>
            </w:r>
            <w:r>
              <w:rPr>
                <w:color w:val="000000"/>
                <w:sz w:val="20"/>
              </w:rPr>
              <w:t>600,00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Майстер Пауэр, масляная дисперсия (форамсульфурон, 31,5 г/л + иодосульфурон-метил-натрия, 1,0 г/л +тиенкарбазон-метил, 10 г/л + ципросульфид (антидот), 15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5 112,96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Метал Плюс 960, концентрат эмульсии (с-метолахлор, 960</w:t>
            </w:r>
            <w:r>
              <w:rPr>
                <w:color w:val="000000"/>
                <w:sz w:val="20"/>
              </w:rPr>
              <w:t xml:space="preserve">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4 600,00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Метурон, водно-диспергируемые гранулы (метсульфурон-метил, 600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28 470,00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Мерит 45, масляная дисперсия (пироксулам, 45 г/л+клоквинтоцет-мексил (антидот), 90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10 827,00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Меццо, 60% водно-диспергируемые гранулы (метсульфурон - метил, 600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26 250,00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Монитор, водно-диспергируемые гранулы (метсульфурон-метил, 600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149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Мономакс, водный раствор (дикамбы кислота в </w:t>
            </w:r>
            <w:r>
              <w:rPr>
                <w:color w:val="000000"/>
                <w:sz w:val="20"/>
              </w:rPr>
              <w:t>виде диметиламинной соли, 480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3 985,00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Москит, водно-диспергируемые гранулы (трибенурон-метил 750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61 200,00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Напалм, водный раствор (глифосат, 540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Нопасаран, 40% концентрат</w:t>
            </w:r>
            <w:r>
              <w:rPr>
                <w:color w:val="000000"/>
                <w:sz w:val="20"/>
              </w:rPr>
              <w:t xml:space="preserve"> суспензии (метазахлор, 375 г/л + имазамокс, 25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Никомекс Плюс, водно-диспергируемые гранулы (никосульфурон, 700 г/кг+тифенсульфурон-метил 125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65 702,50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154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Овен, концентрат эмульсии </w:t>
            </w:r>
            <w:r>
              <w:rPr>
                <w:color w:val="000000"/>
                <w:sz w:val="20"/>
              </w:rPr>
              <w:t>(клодинафоп-пропаргил, 80 г/л+клоквинтосет-мексил (антидот), 20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5 465,00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Оцелот, концентрат эмульсии (феноксапроп-п-этил, 100 г/л+клоквинтосетмексил (антидот), 27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3 375,00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Октапон Экстра, концентрат эмульсии </w:t>
            </w:r>
            <w:r>
              <w:rPr>
                <w:color w:val="000000"/>
                <w:sz w:val="20"/>
              </w:rPr>
              <w:t>(500 г/л 2,4-дихлорфеноксиуксусной кислоты)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1 025,50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Октиген, 40% концентрат эмульсии (хлорсульфурон+малолетучие эфиры 2,4-Д)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1 025,50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Пассат, водный раствор (глифосата кислота в виде изопропиламинной соли, 360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1 140,00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159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Пассат 480, водный раствор (глифосата кислота в виде калиевой соли, 480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Пульсар, 4% водный раствор (имазамокс, 40г/л)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6 998,50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Праймер, водно-диспергируемые гранулы </w:t>
            </w:r>
            <w:r>
              <w:rPr>
                <w:color w:val="000000"/>
                <w:sz w:val="20"/>
              </w:rPr>
              <w:t>(метсульфурон-метил,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Прогресс, концентрат эмульсии (2-этилгексиловый эфир 2,4-Д кислоты, 905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1 800,00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Пролайн, концентрат эмульсии (метрибузин, 600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5 140,00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Пивот, 10% водный концентрат (имазетапир, 100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Пума Турбо, концентрат эмульсии (феноксапроп-п-этил, 120 г/л+мефенпир-диэтил (антидот), 33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3 892,44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Пират, водный концентрат (имазетапир, 100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3 600,00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Пума Супер, 100, 10% концентрат эмульсии (феноксапроп-п-этил, 100 г/л+мефенпир-диэтил (антидот), 27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3 199,72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168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Пума Супер, 7,5% эмульсия масляно-водная (феноксапроп-п-этил, 69 г/л+мефенпир-диэтил (антидот), 75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2 935,83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169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Плуггер, водно-диспергируемые гранулы (метсульфурон-метил, 125 г/кг+трибенурон-метил, 625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44 850,00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Рап, водный раствор (глифосат 360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1 285,00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Рап 600, водный раствор (калийная соль глифосата кислоты, 600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2 150,00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Раундап экстра, 54% водный раствор (глифосат, 540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1 800,00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Рестрикт, водно-диспергируемые гранулы (тифенсульфурон-метил, 545 г/кг+метсульфурон-метила,164г/кг)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64 260,00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Респект, водно-диспергируемые гранулы (трибенурон-метил,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Реглон Супер 150, </w:t>
            </w:r>
            <w:r>
              <w:rPr>
                <w:color w:val="000000"/>
                <w:sz w:val="20"/>
              </w:rPr>
              <w:t>водный раствор (дикват 150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2 382,00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Рейнбоу 25 ОД, масляная дисперсия (пеноксулам, 25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10 827,00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Ромул, водно-диспергируемые гранулы (римсульфурон, 250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Робусто, концентрат </w:t>
            </w:r>
            <w:r>
              <w:rPr>
                <w:color w:val="000000"/>
                <w:sz w:val="20"/>
              </w:rPr>
              <w:t>эмульсии (2-этилгексиловый эфир 2,4-Д кислоты, 850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1 408,00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179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 Робусто супер, концентрат эмульсии (2,4-Д кислота в виде 2-этилгексилового эфира, 905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1 600,00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Сальса, смачивающийся порошок (этаметсульфурон-метил, </w:t>
            </w:r>
            <w:r>
              <w:rPr>
                <w:color w:val="000000"/>
                <w:sz w:val="20"/>
              </w:rPr>
              <w:t>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209 880,00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Самурай, водный раствор (клопиралид, 300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182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Секатор Турбо, масляная дисперсия (иодосульфурон-метил-натрия, 25 г/л + амидосульфурон, 100 г/л+мефенпир-диэтил (антидот) 250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11 446,42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Солито 320, концентрат эмульсии (претилахлор, 300 г/л+пирибензоксим, 20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6 677,00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Солярис, концентрат эмульсии (флуазиафоп-п-бутил 150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4 940,00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Спирит, водно-диспергируемые </w:t>
            </w:r>
            <w:r>
              <w:rPr>
                <w:color w:val="000000"/>
                <w:sz w:val="20"/>
              </w:rPr>
              <w:t>гранулы (клопиралид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Сталкер, водно-диспергируемые гранулы (трибенурон-метил,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33 150,00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Стратего, водно-диспергируемые гранулы (клопиралид,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Стирап, 45% водный раствор (глифосат, 450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1 462,50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189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Старане Премиум 330, концентроат эмульсии (флуроксипир, 333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6 120,00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Стриг, 72% водный раствор (диметиламинная соль 2,4 Д, 720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1 350,00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6 405,00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Селект, концентрат эмульсии (клетодим 120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Скаут, эмульсия масляно-водная (феноксапроп-п-этил 140 г/л+ клодинафоп-пропаргил 90 г/л+кловинтоцет-мексил)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8 100,00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Сонраунд, 48% водный раствор (глифосат, 360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1 296,00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Стомп, 33% концентрат эмульсии </w:t>
            </w:r>
            <w:r>
              <w:rPr>
                <w:color w:val="000000"/>
                <w:sz w:val="20"/>
              </w:rPr>
              <w:t>(пендиметалин, 330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1 620,00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196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Стратос Ультра, 10% концентрат эмульсии (циклоксидим, 100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Спайдер, концентрат эмульсии (клодинафоп-пропаргил, 80 г/л+клоквинтоцет-мексил (антидот), 20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405,00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Стриг Экстра, 480 водный раствор (диметиламинная соль 2,4 Д 357 г/л+дикамба, 124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2 250,00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199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Тачдаун 500, водный раствор (глифосат, 500 г/л (калийная соль)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2 454,50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Татрел, водный раствор (клопиралид, </w:t>
            </w:r>
            <w:r>
              <w:rPr>
                <w:color w:val="000000"/>
                <w:sz w:val="20"/>
              </w:rPr>
              <w:t>300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7 875,00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Терекс, водный раствор (глифосат кислоты 540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Триумф Макс, водный раствор (глифосат, 540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Триумф, 48% водный раствор (глифосат, 360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Трибун, сухая текучая суспензия (трибенурон-метил,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30 720,00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Тердок, 8 % концентрат эмульсии (клодинафоп-пропаргил,80 г/л+клоквинтоцет-мексил (антидот), 20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3 960,00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Топик Супер 240, концентрат</w:t>
            </w:r>
            <w:r>
              <w:rPr>
                <w:color w:val="000000"/>
                <w:sz w:val="20"/>
              </w:rPr>
              <w:t xml:space="preserve"> эмульсии (240 г/л клодинафоп-пропаргил+60 г/л клоквинтоцет-мексил)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16 349,00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Трофи, концентрат эмульсии (ацетохлор, 900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2 472,50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Титус, 25% сухая текучая суспензия (римсульфурон, 250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134 </w:t>
            </w:r>
            <w:r>
              <w:rPr>
                <w:color w:val="000000"/>
                <w:sz w:val="20"/>
              </w:rPr>
              <w:t>750,00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209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Трел 300, водный раствор (клопиралид, 300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5 625,00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210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Ураган Форте 500, водный раствор (глифосат в виде калийной соли, 500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1 444,00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Фуроре Ультра, эмульсия масляно-водная (феноксапроп-п-этил, 110 </w:t>
            </w:r>
            <w:r>
              <w:rPr>
                <w:color w:val="000000"/>
                <w:sz w:val="20"/>
              </w:rPr>
              <w:t>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3 496,60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Финес Лайт, водно-диспергируемые гранулы (хлорсульфурон, 333,75 г/кг+метсульфурон-метил, 333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46 440,00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Финито 750, водно-диспергируемые гранулы (трибенурон-метил,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36 </w:t>
            </w:r>
            <w:r>
              <w:rPr>
                <w:color w:val="000000"/>
                <w:sz w:val="20"/>
              </w:rPr>
              <w:t>600,00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Фабиан, водно-диспергируемые гранулы (имазетапир, 450 г/кг + хлоримурон-этил, 150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41 610,00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Фенокс Супер, концентрат эмульсии (феноксапроп-п-этил), 100 г/л + фенклоразол-этил (антидот) 27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3 200,00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Феликс 757, водно-диспергируемые гранулы (глифосат, 757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1 830,00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Феноксам, концентрат эмульсии (феноксапроп-п-этил, 90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3 750,00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Фокстрот Экстра, 13,5% концентрат эмульсии (феноксапроп-п-этил, 90 г/л + клодинафоп-пропаргил, 45 г/л + клохвинтоцет-мексил (антидот), 34,5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4 180,00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219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Фронтьер Оптима, 72% концентрат эмульсии (диметенамид, 720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4 898,50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4 475,50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Флюрофен 240 концентрат эмульсии (оксифлуорфен 240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4 400,00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Фараон форте, водный раствор (глифосат, 450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Фараон Голд 54% водный раствор (глифосат 540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 xml:space="preserve">Хакер, водорастворимые гранулы </w:t>
            </w:r>
            <w:r>
              <w:rPr>
                <w:color w:val="000000"/>
                <w:sz w:val="20"/>
              </w:rPr>
              <w:lastRenderedPageBreak/>
              <w:t>(клопиралид,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27 000,00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225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Хармони, 75% сухая текучая суспензия (тифенсульфурон-метил,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89 750,00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Хармони Про, водно-диспергируемые гранулы (тифенсульфурон-метил,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77 760,00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Хазна 60%, водно-диспергируемые гранулы (метсульфурон-метил, 600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15 802,50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Хариус, концентрат </w:t>
            </w:r>
            <w:r>
              <w:rPr>
                <w:color w:val="000000"/>
                <w:sz w:val="20"/>
              </w:rPr>
              <w:t>эмульсии (ацетохлор, 900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2 375,00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229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Хит, водный раствор (глифосат кислоты 540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1 740,00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Чисталан, 40% концентрат эмульсии (2,4-Д+оксим дикамбы)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1 212,00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Эдванс, водно-диспергируемые гранулы </w:t>
            </w:r>
            <w:r>
              <w:rPr>
                <w:color w:val="000000"/>
                <w:sz w:val="20"/>
              </w:rPr>
              <w:t>(метсульфурон-метил, 391 г/кг+трибенурон-метил, 261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58 000,00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54 650,00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Эскудо, водно-диспергируемые гранулы (римсульфурон, 500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253 305,00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Эламет, заводская бинарная упаковка (2-этилгексиловый эфир, 2-4-Д кислоты,564 г/л + 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2 050,00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Элант концентрат эмульсии(2-этилгексиловый эфир 2,4-Д кислоты, 564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1 755,00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Элант Премиум, концентрат эмульсии (2-этилгексиловый эфир 2,4-Д кислоты, 420 г/л + 2-этилгексиловый эфир дикамбы кислоты, 60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2 050,00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Эфирам, концентрат эмульсии (2,4-Д кислоты в виде малолетучих эфиров, 500 г/л)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1 600,00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238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Эльф, концентрат эмульсии (2-</w:t>
            </w:r>
            <w:r>
              <w:rPr>
                <w:color w:val="000000"/>
                <w:sz w:val="20"/>
              </w:rPr>
              <w:lastRenderedPageBreak/>
              <w:t>этилгексиловый эфир клопиралида, 500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12 000,00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239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Элюмис 105, масляная дисперсия (мезотрион, 75 </w:t>
            </w:r>
            <w:r>
              <w:rPr>
                <w:color w:val="000000"/>
                <w:sz w:val="20"/>
              </w:rPr>
              <w:t>г/л+никосульфурон, 30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6 316,00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Эстер, 85% концентрат эмульсии(2,4-Д кислота в виде 2-этилгексилового эфира 850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2 000,00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241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Эстерон 600, концентрат эмульсии (2,4-Д кислота в виде 2-этилгексилового эфира, 905 г/л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1 575,00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242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Эстет, концентрат эмульсии (2,4-Д кислота в виде 2-этилгексилового эфира, 905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1 747,50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243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Эллай Лайт, водно-диспергируемые гранулы (метсульфурон-метил, 391 г/кг + трибенурон-метил, 261 г/кг) 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66</w:t>
            </w:r>
            <w:r>
              <w:rPr>
                <w:color w:val="000000"/>
                <w:sz w:val="20"/>
              </w:rPr>
              <w:t xml:space="preserve"> 780,00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244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Эверест, 70% водно-диспергируемые гранулы (флукарбазон, 700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59 203,50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245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2М -4Х 750, 75% водорастворимый концентрат (диметиламинная соль)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1 960,00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246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 xml:space="preserve">Мега Стар 60%, водно-диспергируемые гранулы </w:t>
            </w:r>
            <w:r>
              <w:rPr>
                <w:color w:val="000000"/>
                <w:sz w:val="20"/>
              </w:rPr>
              <w:t>(метсульфурон-метил, 600 г/кг)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килограмм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18 500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247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2,4-Д Эфиран 82%, водный раствор (2-этилгексиловый эфир 2,4 дихлорфеноксиуксусной кислоты, 820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1 175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248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Пилар 2,4-Д, 72% водный раствор (2,4-Д диметиламинная соль)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249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Пума Голд, концентрат эмульсии (феноксапроп-п-этил, 64г/л+йодосульфурон-метил, 8г/л+мефенпир-диэтил (антидот), 24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3 500</w:t>
            </w:r>
            <w:r>
              <w:br/>
            </w:r>
          </w:p>
        </w:tc>
      </w:tr>
      <w:tr w:rsidR="00A30461">
        <w:trPr>
          <w:trHeight w:val="30"/>
          <w:tblCellSpacing w:w="0" w:type="auto"/>
        </w:trPr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250</w:t>
            </w:r>
            <w:r>
              <w:br/>
            </w:r>
          </w:p>
        </w:tc>
        <w:tc>
          <w:tcPr>
            <w:tcW w:w="8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0"/>
            </w:pPr>
            <w:r>
              <w:rPr>
                <w:color w:val="000000"/>
                <w:sz w:val="20"/>
              </w:rPr>
              <w:t>Пантера, 4% концентрат эмульсии (хизалофоп-п-тефурил, 40 г/л)</w:t>
            </w:r>
            <w:r>
              <w:br/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литр</w:t>
            </w: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461" w:rsidRDefault="00415DBF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3 100</w:t>
            </w:r>
            <w:r>
              <w:br/>
            </w:r>
          </w:p>
        </w:tc>
      </w:tr>
    </w:tbl>
    <w:p w:rsidR="00A30461" w:rsidRDefault="00415DBF">
      <w:pPr>
        <w:spacing w:after="0"/>
      </w:pPr>
      <w:r>
        <w:rPr>
          <w:color w:val="000000"/>
          <w:sz w:val="20"/>
        </w:rPr>
        <w:lastRenderedPageBreak/>
        <w:t xml:space="preserve">      Расшифровка </w:t>
      </w:r>
      <w:r>
        <w:rPr>
          <w:color w:val="000000"/>
          <w:sz w:val="20"/>
        </w:rPr>
        <w:t>аббревиатур:</w:t>
      </w:r>
      <w:r>
        <w:br/>
      </w:r>
      <w:r>
        <w:rPr>
          <w:color w:val="000000"/>
          <w:sz w:val="20"/>
        </w:rPr>
        <w:t>      л/г – литр на грамм</w:t>
      </w:r>
      <w:r>
        <w:br/>
      </w:r>
      <w:r>
        <w:rPr>
          <w:color w:val="000000"/>
          <w:sz w:val="20"/>
        </w:rPr>
        <w:t>      г/л - грамм на литр</w:t>
      </w:r>
      <w:r>
        <w:br/>
      </w:r>
      <w:r>
        <w:rPr>
          <w:color w:val="000000"/>
          <w:sz w:val="20"/>
        </w:rPr>
        <w:t>      кг/г – килограмм на грамм</w:t>
      </w:r>
      <w:r>
        <w:br/>
      </w:r>
      <w:r>
        <w:rPr>
          <w:color w:val="000000"/>
          <w:sz w:val="20"/>
        </w:rPr>
        <w:t>      г/кг – грамм на килограмм</w:t>
      </w:r>
      <w:r>
        <w:br/>
      </w:r>
    </w:p>
    <w:p w:rsidR="00A30461" w:rsidRDefault="00415DBF">
      <w:pPr>
        <w:spacing w:after="0"/>
      </w:pPr>
      <w:r>
        <w:br/>
      </w:r>
      <w:r>
        <w:br/>
      </w:r>
    </w:p>
    <w:p w:rsidR="00A30461" w:rsidRDefault="00415DB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30461" w:rsidSect="00A304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461"/>
    <w:rsid w:val="00415DBF"/>
    <w:rsid w:val="00A3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3046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3046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30461"/>
    <w:pPr>
      <w:jc w:val="center"/>
    </w:pPr>
    <w:rPr>
      <w:sz w:val="18"/>
      <w:szCs w:val="18"/>
    </w:rPr>
  </w:style>
  <w:style w:type="paragraph" w:customStyle="1" w:styleId="DocDefaults">
    <w:name w:val="DocDefaults"/>
    <w:rsid w:val="00A30461"/>
  </w:style>
  <w:style w:type="paragraph" w:styleId="ae">
    <w:name w:val="Balloon Text"/>
    <w:basedOn w:val="a"/>
    <w:link w:val="af"/>
    <w:uiPriority w:val="99"/>
    <w:semiHidden/>
    <w:unhideWhenUsed/>
    <w:rsid w:val="004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DB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4122</Words>
  <Characters>23497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2016-08-11T08:42:00Z</dcterms:created>
  <dcterms:modified xsi:type="dcterms:W3CDTF">2016-08-11T08:42:00Z</dcterms:modified>
</cp:coreProperties>
</file>