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20" w:rsidRPr="007658F7" w:rsidRDefault="00022AB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Приказ Министра сельского хозяйства Республики Казахстан от 8 июня 2015 года № 15-1/522 «</w:t>
      </w:r>
      <w:r w:rsidR="005F0088"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 утверждении стандарта государственной услуги </w:t>
      </w:r>
      <w:r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="005F0088"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Субсидирование стоимости гербицидов, </w:t>
      </w:r>
      <w:proofErr w:type="spellStart"/>
      <w:r w:rsidR="005F0088"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биоагентов</w:t>
      </w:r>
      <w:proofErr w:type="spellEnd"/>
      <w:r w:rsidR="005F0088"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</w:t>
      </w:r>
      <w:r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>».</w:t>
      </w:r>
      <w:r w:rsidR="005F0088" w:rsidRPr="007658F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Зарегистрирован в Министерстве юстиции Республики Казахстан 16 июля 2015 года № 11684.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подпунктом 1) статьи 10 Закона Республики Казахстан от 15 апреля 2013 года "О государственных услугах", </w:t>
      </w:r>
      <w:r w:rsidRPr="00022ABC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1. Утвердить прилагаемый стандарт государственной услуги "Субсидирование стоимости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bookmarkEnd w:id="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3) размещение настоящего приказа на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официальном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интернет-ресурсе Министерства сельского хозяйства Республики Казахстан.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3. Контроль за исполнением настоящего приказа возложить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Казахстан.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bookmarkEnd w:id="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9"/>
        <w:gridCol w:w="4843"/>
      </w:tblGrid>
      <w:tr w:rsidR="003E4E20" w:rsidRPr="00022A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Министр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сельского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А.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  <w:color w:val="000000"/>
          <w:sz w:val="20"/>
        </w:rPr>
        <w:t xml:space="preserve">       "СОГЛАСОВАН"   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Министр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национальной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экономики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  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  <w:color w:val="000000"/>
          <w:sz w:val="20"/>
        </w:rPr>
        <w:t xml:space="preserve"> 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Республики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Казахстан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  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  <w:color w:val="000000"/>
          <w:sz w:val="20"/>
        </w:rPr>
        <w:t xml:space="preserve">       _______________ Е.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Досаев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  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  <w:color w:val="000000"/>
          <w:sz w:val="20"/>
        </w:rPr>
        <w:t xml:space="preserve">      12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июня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  <w:r w:rsidRPr="00022ABC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18"/>
        <w:gridCol w:w="3744"/>
      </w:tblGrid>
      <w:tr w:rsidR="003E4E20" w:rsidRPr="00022AB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приказом Министра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сельского хозяйства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8 июня 2015 года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15-1/522</w:t>
            </w:r>
          </w:p>
        </w:tc>
      </w:tr>
    </w:tbl>
    <w:p w:rsidR="003E4E20" w:rsidRPr="00022ABC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r w:rsidRPr="00022ABC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"Субсидирование стоимости гербицидов, </w:t>
      </w:r>
      <w:proofErr w:type="spellStart"/>
      <w:r w:rsidRPr="00022ABC">
        <w:rPr>
          <w:rFonts w:ascii="Times New Roman" w:hAnsi="Times New Roman" w:cs="Times New Roman"/>
          <w:b/>
          <w:color w:val="00000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(энтомофагов)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>и биопрепаратов, предназначенных для обработки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>сельскохозяйственных культур в целях защиты растений"</w:t>
      </w:r>
    </w:p>
    <w:bookmarkEnd w:id="5"/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r w:rsidRPr="00022AB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FF0000"/>
          <w:sz w:val="20"/>
        </w:rPr>
        <w:t>      </w:t>
      </w:r>
      <w:r w:rsidRPr="00022ABC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Стандарт в редакции приказа Заместителя </w:t>
      </w:r>
      <w:proofErr w:type="spellStart"/>
      <w:r w:rsidRPr="00022ABC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022ABC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15.03.2017 № 124 (вводится в действие по истечении десяти календарных дней после дня его первого официального опубликования).</w:t>
      </w:r>
    </w:p>
    <w:p w:rsidR="003E4E20" w:rsidRPr="00022ABC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8"/>
      <w:r w:rsidRPr="00022ABC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" w:name="z9"/>
      <w:bookmarkEnd w:id="6"/>
      <w:r w:rsidRPr="00022AB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"Субсидирование стоимости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 (далее – государственная услуга).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8" w:name="z10"/>
      <w:bookmarkEnd w:id="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9" w:name="z11"/>
      <w:bookmarkEnd w:id="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3. Государственная услуга оказывается местными исполнительными органами областей, городов Астаны 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0" w:name="z12"/>
      <w:bookmarkEnd w:id="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3E4E20" w:rsidRPr="00022ABC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1" w:name="z13"/>
      <w:bookmarkEnd w:id="10"/>
      <w:r w:rsidRPr="00022ABC">
        <w:rPr>
          <w:rFonts w:ascii="Times New Roman" w:hAnsi="Times New Roman" w:cs="Times New Roman"/>
          <w:b/>
          <w:color w:val="000000"/>
          <w:lang w:val="ru-RU"/>
        </w:rPr>
        <w:t>Глава 2. Порядок оказания государственной услуги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" w:name="z14"/>
      <w:bookmarkEnd w:id="1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4. Сроки оказания государственной услуги: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3" w:name="z15"/>
      <w:bookmarkEnd w:id="1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1) со дня сдачи пакета документов – 5 (пять) рабочих дней (день приема документов не входит в срок оказания государственной услуги);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4" w:name="z16"/>
      <w:bookmarkEnd w:id="1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2) максимально допустимое время ожидания для сдачи пакета документов услугополучателем-15 (пятнадцать) минут;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5" w:name="z17"/>
      <w:bookmarkEnd w:id="1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3) максимально допустимое время обслуживания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– 15 (пятнадцать) минут.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" w:name="z18"/>
      <w:bookmarkEnd w:id="1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5. Форма оказания государственной услуги: бумажная.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" w:name="z19"/>
      <w:bookmarkEnd w:id="1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6.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сельскохозяйственных товаропроизводителей или отечественных производителей средств защиты растений при приобретении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 у производителя средств защиты растений по удешевленной стоимости, либо мотивированный ответ об отказе в оказании государственной услуги, по основаниям, предусмотренным пунктом 10 настоящего стандарта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8" w:name="z20"/>
      <w:bookmarkEnd w:id="1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через Государственную корпорацию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на бумажном носителе с решением о назначении/не назначении субсидии с указанием причин не предоставления субсидий, подписанное уполномоченным лицом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, по формам, согласно приложениям 1 и 2 к настоящему стандарту государственных услуг.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9" w:name="z21"/>
      <w:bookmarkEnd w:id="1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0" w:name="z22"/>
      <w:bookmarkEnd w:id="19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8.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График работы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Казахстан".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1" w:name="z23"/>
      <w:bookmarkEnd w:id="2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услуга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оказывается по месту регистрации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в порядке электронной очереди, без предварительной записи и ускоренного обслуживания, при желании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, возможно "бронирование" электронной очереди посредством портала </w:t>
      </w:r>
      <w:r w:rsidRPr="00022ABC">
        <w:rPr>
          <w:rFonts w:ascii="Times New Roman" w:hAnsi="Times New Roman" w:cs="Times New Roman"/>
          <w:color w:val="000000"/>
          <w:sz w:val="20"/>
        </w:rPr>
        <w:t>www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022ABC">
        <w:rPr>
          <w:rFonts w:ascii="Times New Roman" w:hAnsi="Times New Roman" w:cs="Times New Roman"/>
          <w:color w:val="000000"/>
          <w:sz w:val="20"/>
        </w:rPr>
        <w:t>e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" w:name="z24"/>
      <w:bookmarkEnd w:id="2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9.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представитель по доверенности) представляет в одном экземпляре в Государственную корпорацию: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3" w:name="z25"/>
      <w:bookmarkEnd w:id="2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1) заявку на получение субсидий за приобретенные гербициды по форме, согласно приложению </w:t>
      </w:r>
      <w:r w:rsidRPr="00022ABC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;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4" w:name="z26"/>
      <w:bookmarkEnd w:id="2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2) заявку на получение субсидии за приобретенные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биоагенты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(энтомофаги) и биопрепараты по полной стоимости для защиты растений по форме, согласно приложению </w:t>
      </w:r>
      <w:r w:rsidRPr="00022ABC">
        <w:rPr>
          <w:rFonts w:ascii="Times New Roman" w:hAnsi="Times New Roman" w:cs="Times New Roman"/>
          <w:color w:val="000000"/>
          <w:sz w:val="20"/>
        </w:rPr>
        <w:t xml:space="preserve">4 к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;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5" w:name="z27"/>
      <w:bookmarkEnd w:id="2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3) заявку об оплате причитающихся субсидий в пользу производителя средств защиты растений при приобретении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 у производителя средств защиты растений по удешевленной стоимости по форме, согласно приложению </w:t>
      </w:r>
      <w:r w:rsidRPr="00022ABC">
        <w:rPr>
          <w:rFonts w:ascii="Times New Roman" w:hAnsi="Times New Roman" w:cs="Times New Roman"/>
          <w:color w:val="000000"/>
          <w:sz w:val="20"/>
        </w:rPr>
        <w:t xml:space="preserve">5 к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6" w:name="z28"/>
      <w:bookmarkEnd w:id="2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4) документ, удостоверяющий личность (для идентификации личности).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7" w:name="z29"/>
      <w:bookmarkEnd w:id="2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Сведения о документе, удостоверяющем личность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, о регистрации (перерегистрации) юридического лица, индивидуального предпринимателя либо уведомление о начале деятельности в качестве 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индивидуального предпринимателя, работник Государственной корпорации 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8" w:name="z30"/>
      <w:bookmarkEnd w:id="27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5) при первичной подаче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 или изменении банковских реквизитов, персональных данных или данных юридического лица прилагаются документы, предусмотренные подпунктами 1) и 2) пункта 189 Правил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(зарегистрированный в Реестре государственной регистрации нормативных правовых актов № 9934).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9" w:name="z31"/>
      <w:bookmarkEnd w:id="2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Истребование от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0" w:name="z32"/>
      <w:bookmarkEnd w:id="2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Работник Государственной корпорации получает согласие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законодательством Республики Казахстан.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1" w:name="z33"/>
      <w:bookmarkEnd w:id="3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При приеме документов Государственной корпорацией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документов. Выдача готовых документов осуществляется на основании расписки о приеме соответствующих документов, при предъявлении документа удостоверяющего личность (выдача документов представителю осуществляется по нотариально заверенной доверенности либо доверенности юридического лица).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2" w:name="z34"/>
      <w:bookmarkEnd w:id="3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для дальнейшего хранения. При обращении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по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истечении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одного месяца, по запросу Государственной корпорации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3" w:name="z35"/>
      <w:bookmarkEnd w:id="3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4" w:name="z36"/>
      <w:bookmarkEnd w:id="3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1) установление недостоверности документов, представленных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5" w:name="z37"/>
      <w:bookmarkEnd w:id="3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2) несоответствие представленных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6" w:name="z38"/>
      <w:bookmarkEnd w:id="3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3) в отношении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37" w:name="z39"/>
      <w:bookmarkEnd w:id="3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4) в отношении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лишен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специального права, связанного с получением государственной услуги.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38" w:name="z40"/>
      <w:bookmarkEnd w:id="3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представления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заявки и выдает расписку об отказе в приеме документов по форме, согласно приложению </w:t>
      </w:r>
      <w:r w:rsidRPr="00022ABC">
        <w:rPr>
          <w:rFonts w:ascii="Times New Roman" w:hAnsi="Times New Roman" w:cs="Times New Roman"/>
          <w:color w:val="000000"/>
          <w:sz w:val="20"/>
        </w:rPr>
        <w:t xml:space="preserve">6 к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.</w:t>
      </w:r>
    </w:p>
    <w:p w:rsidR="003E4E20" w:rsidRPr="00022ABC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9" w:name="z41"/>
      <w:bookmarkEnd w:id="38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Глава 3. Порядок обжалования решений, действий (бездействия) центральных государственных органов, а также </w:t>
      </w:r>
      <w:proofErr w:type="spellStart"/>
      <w:r w:rsidRPr="00022AB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и (или) его должностных лиц, Государственной корпорации и (или) его работников по вопросам оказания государственных услуг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0" w:name="z42"/>
      <w:bookmarkEnd w:id="3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11. Обжалование решений, действий (бездействий) центральных государственных органов, а также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либо на имя руководителя Министерства в рабочие дни по адресам, указанным в пункте 14 настоящего стандарта государственной услуги.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1" w:name="z43"/>
      <w:bookmarkEnd w:id="4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подается в письменной форме по почте, посредством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либо нарочно через канцелярию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или Министерства.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2" w:name="z44"/>
      <w:bookmarkEnd w:id="4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14 настоящего стандарта государственной услуги.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3" w:name="z45"/>
      <w:bookmarkEnd w:id="4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, Министерства или Государственной корпорации, с указанием фамилии и инициалов лица, принявшего жалобу, срока и места получения ответа на поданную жалобу.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4" w:name="z46"/>
      <w:bookmarkEnd w:id="4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жалобе указывается: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5" w:name="z47"/>
      <w:bookmarkEnd w:id="4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1) фамилия, имя, отчество (при его наличии), почтовый адрес, контактный телефон (для физического лица);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6" w:name="z48"/>
      <w:bookmarkEnd w:id="45"/>
      <w:r w:rsidRPr="00022AB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2) наименование, почтовый адрес, контактный телефон (для юридического лица).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7" w:name="z49"/>
      <w:bookmarkEnd w:id="4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Жалобы подписывается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8" w:name="z50"/>
      <w:bookmarkEnd w:id="4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Жалоба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или Государственной корпорации.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49" w:name="z51"/>
      <w:bookmarkEnd w:id="4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Информацию о порядке обжалования через портал действий (бездействия) работника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или Государственных корпорации можно получить по номеру телефона единого </w:t>
      </w:r>
      <w:proofErr w:type="spellStart"/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0" w:name="z52"/>
      <w:bookmarkEnd w:id="4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При отправке жалобы через портал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1" w:name="z53"/>
      <w:bookmarkEnd w:id="5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2" w:name="z54"/>
      <w:bookmarkEnd w:id="5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3" w:name="z55"/>
      <w:bookmarkEnd w:id="52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12. В случае несогласия с результатами оказанной государственной услуги,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в суд в соответствии с подпунктом 6) пункта 1 статьи 4 Закона "О государственных услугах".</w:t>
      </w:r>
    </w:p>
    <w:p w:rsidR="003E4E20" w:rsidRPr="00022ABC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4" w:name="z56"/>
      <w:bookmarkEnd w:id="53"/>
      <w:r w:rsidRPr="00022ABC">
        <w:rPr>
          <w:rFonts w:ascii="Times New Roman" w:hAnsi="Times New Roman" w:cs="Times New Roman"/>
          <w:b/>
          <w:color w:val="000000"/>
          <w:lang w:val="ru-RU"/>
        </w:rPr>
        <w:t>Глава 4. Иные требования с учетом особенностей оказания государственной услуги через Государственную корпорацию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5" w:name="z57"/>
      <w:bookmarkEnd w:id="5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13.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, имеющим нарушение здоровья со стойким расстройством функций организма, ограничивающих его жизнедеятельность,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 – центр 1414, 8-800-080-7777.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6" w:name="z58"/>
      <w:bookmarkEnd w:id="55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14. Адреса мест оказания государственной услуги размещены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7" w:name="z59"/>
      <w:bookmarkEnd w:id="5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интернет-ресурсе соответствующего местного исполнительного органа;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8" w:name="z60"/>
      <w:bookmarkEnd w:id="5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интернет-ресурсе Министерства – </w:t>
      </w:r>
      <w:r w:rsidRPr="00022ABC">
        <w:rPr>
          <w:rFonts w:ascii="Times New Roman" w:hAnsi="Times New Roman" w:cs="Times New Roman"/>
          <w:color w:val="000000"/>
          <w:sz w:val="20"/>
        </w:rPr>
        <w:t>www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59" w:name="z61"/>
      <w:bookmarkEnd w:id="5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интернет-ресурсе Государственной корпорации – </w:t>
      </w:r>
      <w:r w:rsidRPr="00022ABC">
        <w:rPr>
          <w:rFonts w:ascii="Times New Roman" w:hAnsi="Times New Roman" w:cs="Times New Roman"/>
          <w:color w:val="000000"/>
          <w:sz w:val="20"/>
        </w:rPr>
        <w:t>www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goscorp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0" w:name="z62"/>
      <w:bookmarkEnd w:id="59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15.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посредством Единого контакт - центра по вопросам оказания государственных услуг. 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1" w:name="z63"/>
      <w:bookmarkEnd w:id="6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16. Контактные телефоны справочных служб по вопросам оказания государственной услуги указаны на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www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акиматов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областей, городов Астаны и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, Единый контакт-центр по вопросам оказания государственных услуг: 1414, 8-800-080-7777.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color w:val="000000"/>
          <w:sz w:val="20"/>
          <w:lang w:val="ru-RU"/>
        </w:rPr>
      </w:pPr>
      <w:bookmarkStart w:id="62" w:name="z66"/>
      <w:bookmarkEnd w:id="61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Приложение 1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"Субсидирование стоимости гербицидов, </w:t>
      </w:r>
      <w:r w:rsidRPr="00022ABC">
        <w:rPr>
          <w:rFonts w:ascii="Times New Roman" w:hAnsi="Times New Roman" w:cs="Times New Roman"/>
          <w:lang w:val="ru-RU"/>
        </w:rPr>
        <w:br/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предназначенных для обработки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сельскохозяйственных культур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целях защиты растений"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b/>
          <w:color w:val="000000"/>
          <w:lang w:val="ru-RU"/>
        </w:rPr>
      </w:pPr>
      <w:r w:rsidRPr="005F008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3E4E20" w:rsidRPr="005F0088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F0088">
        <w:rPr>
          <w:rFonts w:ascii="Times New Roman" w:hAnsi="Times New Roman" w:cs="Times New Roman"/>
          <w:b/>
          <w:color w:val="000000"/>
          <w:lang w:val="ru-RU"/>
        </w:rPr>
        <w:t>Уведомление</w:t>
      </w:r>
    </w:p>
    <w:p w:rsidR="003E4E20" w:rsidRPr="005F0088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3" w:name="z67"/>
      <w:bookmarkEnd w:id="6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>Уважаемый</w:t>
      </w:r>
      <w:proofErr w:type="gramStart"/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(-</w:t>
      </w:r>
      <w:proofErr w:type="spellStart"/>
      <w:proofErr w:type="gramEnd"/>
      <w:r w:rsidRPr="005F0088">
        <w:rPr>
          <w:rFonts w:ascii="Times New Roman" w:hAnsi="Times New Roman" w:cs="Times New Roman"/>
          <w:color w:val="000000"/>
          <w:sz w:val="20"/>
          <w:lang w:val="ru-RU"/>
        </w:rPr>
        <w:t>ая</w:t>
      </w:r>
      <w:proofErr w:type="spellEnd"/>
      <w:r w:rsidRPr="005F0088">
        <w:rPr>
          <w:rFonts w:ascii="Times New Roman" w:hAnsi="Times New Roman" w:cs="Times New Roman"/>
          <w:color w:val="000000"/>
          <w:sz w:val="20"/>
          <w:lang w:val="ru-RU"/>
        </w:rPr>
        <w:t>) _________________________________________________________________</w:t>
      </w:r>
      <w:r w:rsidRPr="005F0088">
        <w:rPr>
          <w:rFonts w:ascii="Times New Roman" w:hAnsi="Times New Roman" w:cs="Times New Roman"/>
          <w:lang w:val="ru-RU"/>
        </w:rPr>
        <w:br/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5F0088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F0088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4" w:name="z68"/>
      <w:bookmarkEnd w:id="6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Уведомляем Вас о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решении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 назначении субсидии по направлению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(субсидируемое направление)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5" w:name="z69"/>
      <w:bookmarkEnd w:id="6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возникновения вопросов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просим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обратится в 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6" w:name="z70"/>
      <w:bookmarkEnd w:id="6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Исполнитель: ____________________________________________________ 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наличии в документе,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  (подпись)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  <w:proofErr w:type="gramEnd"/>
    </w:p>
    <w:p w:rsidR="003E4E20" w:rsidRPr="005F0088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7" w:name="z71"/>
      <w:bookmarkEnd w:id="66"/>
      <w:r w:rsidRPr="00022AB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>Контактные телефоны: ___________________________________________________________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color w:val="000000"/>
          <w:sz w:val="20"/>
          <w:lang w:val="ru-RU"/>
        </w:rPr>
      </w:pPr>
      <w:bookmarkStart w:id="68" w:name="z74"/>
      <w:bookmarkEnd w:id="67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"Субсидирование стоимости гербицидов, </w:t>
      </w:r>
      <w:r w:rsidRPr="00022ABC">
        <w:rPr>
          <w:rFonts w:ascii="Times New Roman" w:hAnsi="Times New Roman" w:cs="Times New Roman"/>
          <w:lang w:val="ru-RU"/>
        </w:rPr>
        <w:br/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предназначенных для обработки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сельскохозяйственных культур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целях защиты растений"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b/>
          <w:color w:val="000000"/>
          <w:lang w:val="ru-RU"/>
        </w:rPr>
      </w:pPr>
      <w:r w:rsidRPr="005F008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5F0088" w:rsidRDefault="005F008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E4E20" w:rsidRPr="005F0088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F0088">
        <w:rPr>
          <w:rFonts w:ascii="Times New Roman" w:hAnsi="Times New Roman" w:cs="Times New Roman"/>
          <w:b/>
          <w:color w:val="000000"/>
          <w:lang w:val="ru-RU"/>
        </w:rPr>
        <w:t>Уведомление</w:t>
      </w:r>
    </w:p>
    <w:p w:rsidR="003E4E20" w:rsidRPr="005F0088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69" w:name="z75"/>
      <w:bookmarkEnd w:id="6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>Уважаемый</w:t>
      </w:r>
      <w:proofErr w:type="gramStart"/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(-</w:t>
      </w:r>
      <w:proofErr w:type="spellStart"/>
      <w:proofErr w:type="gramEnd"/>
      <w:r w:rsidRPr="005F0088">
        <w:rPr>
          <w:rFonts w:ascii="Times New Roman" w:hAnsi="Times New Roman" w:cs="Times New Roman"/>
          <w:color w:val="000000"/>
          <w:sz w:val="20"/>
          <w:lang w:val="ru-RU"/>
        </w:rPr>
        <w:t>ая</w:t>
      </w:r>
      <w:proofErr w:type="spellEnd"/>
      <w:r w:rsidRPr="005F0088">
        <w:rPr>
          <w:rFonts w:ascii="Times New Roman" w:hAnsi="Times New Roman" w:cs="Times New Roman"/>
          <w:color w:val="000000"/>
          <w:sz w:val="20"/>
          <w:lang w:val="ru-RU"/>
        </w:rPr>
        <w:t>) _________________________________________________________________</w:t>
      </w:r>
      <w:r w:rsidRPr="005F0088">
        <w:rPr>
          <w:rFonts w:ascii="Times New Roman" w:hAnsi="Times New Roman" w:cs="Times New Roman"/>
          <w:lang w:val="ru-RU"/>
        </w:rPr>
        <w:br/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5F0088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F0088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0" w:name="z76"/>
      <w:bookmarkEnd w:id="6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Уведомляем Вас о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решении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субсидии по направлению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1" w:name="z77"/>
      <w:bookmarkEnd w:id="7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(субсидируемое направление)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2" w:name="z78"/>
      <w:bookmarkEnd w:id="7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Причина отказа: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3" w:name="z79"/>
      <w:bookmarkEnd w:id="7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4" w:name="z80"/>
      <w:bookmarkEnd w:id="7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возникновения вопросов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просим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обратится в 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5" w:name="z81"/>
      <w:bookmarkEnd w:id="7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Исполнитель: ___________________________________________________ ________________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6" w:name="z82"/>
      <w:bookmarkEnd w:id="7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наличии в документе,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(подпись)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</w:p>
    <w:p w:rsidR="003E4E20" w:rsidRPr="005F0088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77" w:name="z83"/>
      <w:bookmarkEnd w:id="7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>Контактные телефоны: ___________________________________________________________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color w:val="000000"/>
          <w:sz w:val="20"/>
          <w:lang w:val="ru-RU"/>
        </w:rPr>
      </w:pPr>
      <w:bookmarkStart w:id="78" w:name="z86"/>
      <w:bookmarkEnd w:id="77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lang w:val="ru-RU"/>
        </w:rPr>
        <w:t>3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"Субсидирование стоимости гербицидов, </w:t>
      </w:r>
      <w:r w:rsidRPr="00022ABC">
        <w:rPr>
          <w:rFonts w:ascii="Times New Roman" w:hAnsi="Times New Roman" w:cs="Times New Roman"/>
          <w:lang w:val="ru-RU"/>
        </w:rPr>
        <w:br/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предназначенных для обработки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сельскохозяйственных культур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целях защиты растений"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b/>
          <w:color w:val="000000"/>
          <w:lang w:val="ru-RU"/>
        </w:rPr>
      </w:pPr>
      <w:r w:rsidRPr="005F008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5F0088" w:rsidRDefault="005F008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(полное наименование местного исполнительного органа района,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города областного значения, области,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города республиканского значения, столицы)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от 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(полное наименование юридического лица, фамилия, имя, отчество (при наличии)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физического лица)</w:t>
      </w:r>
      <w:proofErr w:type="gramEnd"/>
    </w:p>
    <w:p w:rsidR="003E4E20" w:rsidRPr="00022ABC" w:rsidRDefault="005F0088" w:rsidP="004B45C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9" w:name="z87"/>
      <w:bookmarkEnd w:id="78"/>
      <w:r w:rsidRPr="00022ABC">
        <w:rPr>
          <w:rFonts w:ascii="Times New Roman" w:hAnsi="Times New Roman" w:cs="Times New Roman"/>
          <w:b/>
          <w:color w:val="000000"/>
          <w:lang w:val="ru-RU"/>
        </w:rPr>
        <w:t>Заявка на получение субсидий за приобретенные гербициды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80" w:name="z88"/>
      <w:bookmarkEnd w:id="79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Прошу выплатить мне субсидии за приобретенные гербициды у поставщика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гербицидов по полной стоимости, которые использовал в текущем году для защиты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растений: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81" w:name="z89"/>
      <w:bookmarkEnd w:id="8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объеме ________________________________________________________ литр, (килограмм)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(вид гербицидов)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82" w:name="z90"/>
      <w:bookmarkEnd w:id="8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объеме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________________________________________________________литр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, (килограмм)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(вид гербицидов)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83" w:name="z91"/>
      <w:bookmarkEnd w:id="82"/>
      <w:r w:rsidRPr="00022AB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объеме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________________________________________________________литр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, (килограмм)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(вид гербицидов)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8"/>
        <w:gridCol w:w="5150"/>
        <w:gridCol w:w="2931"/>
        <w:gridCol w:w="763"/>
      </w:tblGrid>
      <w:tr w:rsidR="003E4E20" w:rsidRPr="00022ABC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4" w:name="z92"/>
            <w:bookmarkEnd w:id="83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84"/>
        <w:tc>
          <w:tcPr>
            <w:tcW w:w="7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5" w:name="z9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85"/>
        <w:tc>
          <w:tcPr>
            <w:tcW w:w="7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6" w:name="z10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86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– для юридического лица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7" w:name="z13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87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 (индивидуального предпринимателя)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удостоверяющего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8" w:name="z15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88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– для сельскохозяйственных кооперативов**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члена сельскохозяйственного кооператива, которому причитается субсидия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Индивидуальный </w:t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идентификационный номер / бизнес - идентификационный номер члена сельскохозяйственного кооператива, которому причитается субсидия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9" w:name="z20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4.</w:t>
            </w:r>
          </w:p>
        </w:tc>
        <w:bookmarkEnd w:id="89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числе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пашни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целевое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0" w:name="z23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90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индивидуальный идентификационный номер /бизне</w:t>
            </w:r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с-</w:t>
            </w:r>
            <w:proofErr w:type="gram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идентификационный номер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1" w:name="z27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91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Договор купли-продажи между сельскохозяйственным товаропроизводителем и поставщиком гербицидов***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гербицидов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гербицидов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литров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килограммов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оплаты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2" w:name="z30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92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Платежные документы (счета-фактуры, приходные и расходные кассовые ордера и (или) платежные поручения), подтверждающие понесенные затраты (на момент подачи заявки) на приобретение гербицидов***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счет-фактуры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гербицидов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гербицидов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индивидуальный идентификационный код поставщика гербицидов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товарно–транспортной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накладной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цена с налогом на добавленную стоимость за 1 литр, килограмм (тенге)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3" w:name="z36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93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Грузовая таможенная декларация (для сельскохозяйственного товаропроизводителя, который приобретает гербициды напрямую у иностранного производителя гербицидов из стран, не входящих в Евразийский экономический союз)***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гербицидов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адрес места нахождения поставщика гербицидов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4" w:name="z38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bookmarkEnd w:id="94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выданный налоговым органом, подтверждающий, что товар ввезен из стран Евразийского экономического союза***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гербицидов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адрес места нахождения поставщика гербицидов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5" w:name="z40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95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Сертификат соответствия (на приобретенные гербициды, произведенные в Республике Казахстан)***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идентифицированная продукция (наименование, страна происхождения)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заявитель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6" w:name="z43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bookmarkEnd w:id="96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Сертификат происхождения/ сертификат анализа (производителя гербицидов на иностранные гербициды)***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экспортер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грузоотправитель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импортер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грузополучатель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7" w:name="z46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bookmarkEnd w:id="97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Государственная лицензия поставщиков гербицидов (на занятие деятельностью по производству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формуляция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и (или) реализации пестицидов (ядохимикатов)***</w:t>
            </w:r>
            <w:proofErr w:type="gramEnd"/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подвида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деятельности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8" w:name="z49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bookmarkEnd w:id="98"/>
        <w:tc>
          <w:tcPr>
            <w:tcW w:w="7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сельскохозяйственного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товаропроизводителя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****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9" w:name="z499"/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района</w:t>
            </w:r>
            <w:proofErr w:type="spellEnd"/>
            <w:r w:rsidRPr="00022ABC">
              <w:rPr>
                <w:rFonts w:ascii="Times New Roman" w:hAnsi="Times New Roman" w:cs="Times New Roman"/>
              </w:rPr>
              <w:br/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высева</w:t>
            </w:r>
            <w:proofErr w:type="spellEnd"/>
          </w:p>
        </w:tc>
        <w:bookmarkEnd w:id="99"/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высева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00" w:name="z518"/>
      <w:r w:rsidRPr="00022ABC">
        <w:rPr>
          <w:rFonts w:ascii="Times New Roman" w:hAnsi="Times New Roman" w:cs="Times New Roman"/>
          <w:color w:val="000000"/>
          <w:sz w:val="20"/>
        </w:rPr>
        <w:t>       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Примечание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01" w:name="z519"/>
      <w:bookmarkEnd w:id="100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 истребование оригиналов и копий указанных документов у заявителя не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допускается;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02" w:name="z520"/>
      <w:bookmarkEnd w:id="101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 сведения, указанные в строке 3 вышеизложенной таблицы заполняются на каждого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члена сельскохозяйственного кооператива, для которого причитается субсидия;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03" w:name="z521"/>
      <w:bookmarkEnd w:id="10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*** сведения об указанных документах заполняются на каждый вид гербицида;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04" w:name="z522"/>
      <w:bookmarkEnd w:id="103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**** сведения, указанные в строке 13 вышеизложенной таблицы не заполняются при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внесении гербицидов в паровое поле.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05" w:name="z523"/>
      <w:bookmarkEnd w:id="104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022ABC">
        <w:rPr>
          <w:rFonts w:ascii="Times New Roman" w:hAnsi="Times New Roman" w:cs="Times New Roman"/>
          <w:b/>
          <w:color w:val="000000"/>
        </w:rPr>
        <w:t>                  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Расчет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причитающихся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субсидий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гербициды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0"/>
        <w:gridCol w:w="2083"/>
        <w:gridCol w:w="1008"/>
        <w:gridCol w:w="988"/>
        <w:gridCol w:w="1633"/>
        <w:gridCol w:w="2170"/>
        <w:gridCol w:w="1340"/>
      </w:tblGrid>
      <w:tr w:rsidR="003E4E20" w:rsidRPr="00022ABC">
        <w:trPr>
          <w:trHeight w:val="30"/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6" w:name="z524"/>
            <w:bookmarkEnd w:id="105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106"/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Наименование сельскохозяйственной культуры или паров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Торговое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название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Производство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отечественное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/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иностранное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применения гербицида на 1 гектар (литр/гектар, килограмм /гектар)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применения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7" w:name="z53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07"/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8" w:name="z548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08"/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09" w:name="z55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88"/>
        <w:gridCol w:w="2415"/>
        <w:gridCol w:w="1359"/>
        <w:gridCol w:w="2466"/>
        <w:gridCol w:w="1734"/>
      </w:tblGrid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0" w:name="z556"/>
            <w:bookmarkEnd w:id="109"/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литр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килограмм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bookmarkEnd w:id="110"/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Закупочная цена 1 литра, килограмма гербицида (тенге)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субсидирования на 1 литр/килограмм (тенге)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причитающихся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субсидий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1" w:name="z56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bookmarkEnd w:id="111"/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2" w:name="z580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Подтверждаю достоверность представленной информации, осведомлен об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ответственности за представление недостоверных сведений в соответствии с законами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и даю согласие на использование сведений, составляющих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охраняемую законом тайну.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3" w:name="z581"/>
      <w:bookmarkEnd w:id="112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Руководитель ___________ 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4" w:name="z582"/>
      <w:bookmarkEnd w:id="11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Главный бухгалтер (при наличии) _____________ 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(фамилия, имя, отчество (при наличии в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  документе, удостоверяющем личность)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5" w:name="z583"/>
      <w:bookmarkEnd w:id="11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Место печати (при наличии)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6" w:name="z584"/>
      <w:bookmarkEnd w:id="11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"___" __________ 20 ___ года,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7" w:name="z585"/>
      <w:bookmarkEnd w:id="116"/>
      <w:r w:rsidRPr="00022AB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Заявка принята к рассмотрению "___" __________ 20_____ года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_____часов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 минут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18" w:name="z586"/>
      <w:bookmarkEnd w:id="11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 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(фамилия, имя, отчество (при его наличии), ответственного (подпись) лица, принявшего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заявку)</w:t>
      </w:r>
      <w:proofErr w:type="gramEnd"/>
    </w:p>
    <w:p w:rsidR="004B45C2" w:rsidRDefault="004B45C2" w:rsidP="004B45C2">
      <w:pPr>
        <w:spacing w:after="0"/>
        <w:ind w:left="6237"/>
        <w:rPr>
          <w:rFonts w:ascii="Times New Roman" w:hAnsi="Times New Roman" w:cs="Times New Roman"/>
          <w:color w:val="000000"/>
          <w:sz w:val="20"/>
          <w:lang w:val="ru-RU"/>
        </w:rPr>
      </w:pPr>
      <w:bookmarkStart w:id="119" w:name="z589"/>
      <w:bookmarkEnd w:id="118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Приложение 4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к стандарту государственной услуги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"Субсидирование стоимости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предназначенных для обработки сельскохозяйственных культур в целях защиты растений"</w:t>
      </w:r>
      <w:r w:rsidRPr="004B45C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4B45C2" w:rsidRDefault="004B45C2" w:rsidP="004B45C2">
      <w:pPr>
        <w:spacing w:after="0"/>
        <w:ind w:left="6237"/>
        <w:rPr>
          <w:rFonts w:ascii="Times New Roman" w:hAnsi="Times New Roman" w:cs="Times New Roman"/>
          <w:color w:val="000000"/>
          <w:sz w:val="20"/>
          <w:lang w:val="ru-RU"/>
        </w:rPr>
      </w:pPr>
      <w:r w:rsidRPr="004B45C2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(полное наименование местного исполнительного органа района, города областного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значения, области,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0" w:name="z590"/>
      <w:bookmarkEnd w:id="119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города республиканского значения, столицы)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1" w:name="z591"/>
      <w:bookmarkEnd w:id="12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от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полное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юридического лица, фамилия, имя, отчество (при наличии)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физического лица)</w:t>
      </w:r>
    </w:p>
    <w:p w:rsidR="003E4E20" w:rsidRPr="00022ABC" w:rsidRDefault="005F0088" w:rsidP="004B45C2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22" w:name="z592"/>
      <w:bookmarkEnd w:id="121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Заявка на получение субсидий за приобретенные </w:t>
      </w:r>
      <w:proofErr w:type="spellStart"/>
      <w:r w:rsidRPr="00022ABC">
        <w:rPr>
          <w:rFonts w:ascii="Times New Roman" w:hAnsi="Times New Roman" w:cs="Times New Roman"/>
          <w:b/>
          <w:color w:val="000000"/>
          <w:lang w:val="ru-RU"/>
        </w:rPr>
        <w:t>биоагенты</w:t>
      </w:r>
      <w:proofErr w:type="spellEnd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(энтомофаги) 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>биопрепараты по полной стоимости для защиты растений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3" w:name="z593"/>
      <w:bookmarkEnd w:id="122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Прошу выплатить мне субсидий за приобретенные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биоагенты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(энтомофаги) 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биопрепараты у поставщика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 по полной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стоимости, которые использовал в текущем году для защиты растений: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4" w:name="z594"/>
      <w:bookmarkEnd w:id="123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объеме ____________________________________________ (штук, грамм, килограмм, литр)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(виды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5" w:name="z595"/>
      <w:bookmarkEnd w:id="12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объеме ____________________________________________(штук, грамм, килограмм, литр)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(виды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26" w:name="z596"/>
      <w:bookmarkEnd w:id="12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объеме ____________________________________________(штук, грамм, килограмм, литр)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(виды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68"/>
        <w:gridCol w:w="5406"/>
        <w:gridCol w:w="2725"/>
        <w:gridCol w:w="763"/>
      </w:tblGrid>
      <w:tr w:rsidR="003E4E20" w:rsidRPr="00022ABC">
        <w:trPr>
          <w:trHeight w:val="30"/>
          <w:tblCellSpacing w:w="0" w:type="auto"/>
        </w:trPr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7" w:name="z597"/>
            <w:bookmarkEnd w:id="126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127"/>
        <w:tc>
          <w:tcPr>
            <w:tcW w:w="7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8" w:name="z60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28"/>
        <w:tc>
          <w:tcPr>
            <w:tcW w:w="7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9" w:name="z60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29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– для юридического лица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0" w:name="z64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2.</w:t>
            </w:r>
          </w:p>
        </w:tc>
        <w:bookmarkEnd w:id="130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</w:t>
            </w:r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а(</w:t>
            </w:r>
            <w:proofErr w:type="gram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индивидуального предпринимателя)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удостоверяющего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1" w:name="z66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31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– для сельскохозяйственных кооперативов**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члена сельскохозяйственного кооператива, которому причитается субсидия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индивидуальный идентификационный номер / </w:t>
            </w:r>
            <w:proofErr w:type="spellStart"/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бизнес-идентификационный</w:t>
            </w:r>
            <w:proofErr w:type="spellEnd"/>
            <w:proofErr w:type="gram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номер члена сельскохозяйственного кооператива, которому причитается субсидия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2" w:name="z71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32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числе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пашни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целевое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3" w:name="z74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33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Справка банка второго уровня или национального оператора почты о наличии текущего счета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индивидуальный идентификационный номер/</w:t>
            </w:r>
            <w:proofErr w:type="spellStart"/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бизнес-идентификационный</w:t>
            </w:r>
            <w:proofErr w:type="spellEnd"/>
            <w:proofErr w:type="gram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номер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 наименование банка или оператора почты: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4" w:name="z78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35" w:name="z783"/>
            <w:bookmarkEnd w:id="134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Договор купли-продажи между сельскохозяйственным товаропроизводителем и поставщиком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биопрепаратов ***</w:t>
            </w:r>
          </w:p>
        </w:tc>
        <w:bookmarkEnd w:id="135"/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адрес местонахождения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наименование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 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объем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биопрепаратов, грамм, (штук)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оплаты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6" w:name="z818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136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Платежные документы (счета-фактуры, приходные и расходные кассовые ордера и (или) платежные поручения), подтверждающие понесенные затраты (на момент подачи заявки) на приобретение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биопрепаратов***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счет-фактуры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адрес местонахождения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индивидуальный идентификационный код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товарно–транспортной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накладной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цена с налогом на добавленную стоимость за 1 литр, килограмм (тенге)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7" w:name="z873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137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Грузовая таможенная декларация (для сельскохозяйственного товаропроизводителя, который приобрел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биоагенты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(энтомофаги) и биопрепараты напрямую у иностранного производителя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биоагенты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(энтомофаги) и биопрепараты из стран, не входящих в Евразийский экономический союз)***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адрес места нахождения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8" w:name="z893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bookmarkEnd w:id="138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выданный налоговым органом, подтверждающий, что товар ввезен из стран Евразийского экономического союза***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адрес места нахождения поставщика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9" w:name="z913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139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Сертификат соответствия (на приобретенные биопрепараты, произведенные в Республике Казахстан)***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идентифицированная продукция (наименование, страна происхождения)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заявитель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0" w:name="z938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bookmarkEnd w:id="140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Сертификат происхождения/ сертификат анализа (производителя биопрепаратов на иностранные биопрепараты)***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экспортер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грузоотправитель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импортер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грузополучатель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1" w:name="z968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bookmarkEnd w:id="141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Государственная лицензия поставщиков биопрепаратов (на занятие деятельностью по производству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формуляция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и (или) реализации пестицидов (ядохимикатов)***</w:t>
            </w:r>
            <w:proofErr w:type="gramEnd"/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подвида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деятельности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1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2" w:name="z998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022ABC">
              <w:rPr>
                <w:rFonts w:ascii="Times New Roman" w:hAnsi="Times New Roman" w:cs="Times New Roman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142"/>
        <w:tc>
          <w:tcPr>
            <w:tcW w:w="7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сельскохозяйственного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товаропроизводителя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****</w:t>
            </w: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района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высева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высева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43" w:name="z1019"/>
      <w:r w:rsidRPr="00022ABC">
        <w:rPr>
          <w:rFonts w:ascii="Times New Roman" w:hAnsi="Times New Roman" w:cs="Times New Roman"/>
          <w:color w:val="000000"/>
          <w:sz w:val="20"/>
        </w:rPr>
        <w:t>       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Примечание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44" w:name="z1020"/>
      <w:bookmarkEnd w:id="143"/>
      <w:r w:rsidRPr="00022A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 истребование оригиналов и копий указанных документов у заявителя не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допускается;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45" w:name="z1021"/>
      <w:bookmarkEnd w:id="144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 сведения, указанные в строке 3 вышеизложенной таблицы заполняются на каждого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члена сельскохозяйственного кооператива, для которого причитается субсидия;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46" w:name="z1022"/>
      <w:bookmarkEnd w:id="145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*** сведения об указанных документах заполняются на каждый вид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биоагента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(энтомофага) и биопрепарата;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47" w:name="z1023"/>
      <w:bookmarkEnd w:id="146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**** сведения, указанные в строке 13 вышеизложенной таблицы не заполняются при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внесении биопрепарата в паровое поле.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48" w:name="z1024"/>
      <w:bookmarkEnd w:id="147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022ABC">
        <w:rPr>
          <w:rFonts w:ascii="Times New Roman" w:hAnsi="Times New Roman" w:cs="Times New Roman"/>
          <w:b/>
          <w:color w:val="000000"/>
        </w:rPr>
        <w:t>            </w:t>
      </w:r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Расчет причитающихся субсидий на </w:t>
      </w:r>
      <w:proofErr w:type="spellStart"/>
      <w:r w:rsidRPr="00022ABC">
        <w:rPr>
          <w:rFonts w:ascii="Times New Roman" w:hAnsi="Times New Roman" w:cs="Times New Roman"/>
          <w:b/>
          <w:color w:val="000000"/>
          <w:lang w:val="ru-RU"/>
        </w:rPr>
        <w:t>биоагенты</w:t>
      </w:r>
      <w:proofErr w:type="spellEnd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(энтомофаги)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3"/>
        <w:gridCol w:w="2083"/>
        <w:gridCol w:w="1068"/>
        <w:gridCol w:w="1449"/>
        <w:gridCol w:w="2697"/>
        <w:gridCol w:w="1852"/>
      </w:tblGrid>
      <w:tr w:rsidR="003E4E20" w:rsidRPr="00022ABC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49" w:name="z1025"/>
            <w:bookmarkEnd w:id="148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149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сельскохозяйственной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Виды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энтомофагов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4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Норма применения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на 1 гектар грамм/гектар, штук/гектар)</w:t>
            </w:r>
            <w:proofErr w:type="gramEnd"/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Площадь применения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(гектар)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0" w:name="z103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0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1" w:name="z1046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51"/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52" w:name="z105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01"/>
        <w:gridCol w:w="2445"/>
        <w:gridCol w:w="1683"/>
        <w:gridCol w:w="2081"/>
        <w:gridCol w:w="1552"/>
      </w:tblGrid>
      <w:tr w:rsidR="003E4E20" w:rsidRPr="00022ABC">
        <w:trPr>
          <w:trHeight w:val="30"/>
          <w:tblCellSpacing w:w="0" w:type="auto"/>
        </w:trPr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3" w:name="z1053"/>
            <w:bookmarkEnd w:id="152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Количество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(штук, грамм)</w:t>
            </w:r>
          </w:p>
        </w:tc>
        <w:bookmarkEnd w:id="153"/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Закупочная цена 1 грамма, штуки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(тенге)</w:t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энтомофага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субсидирования на 1 грамм/штуку (тенге)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причитающихся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субсидий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4" w:name="z1059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bookmarkEnd w:id="154"/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55" w:name="z1077"/>
      <w:r w:rsidRPr="00022ABC">
        <w:rPr>
          <w:rFonts w:ascii="Times New Roman" w:hAnsi="Times New Roman" w:cs="Times New Roman"/>
          <w:b/>
          <w:color w:val="000000"/>
        </w:rPr>
        <w:t xml:space="preserve">                    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Расчет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причитающихся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субсидий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биопрепараты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"/>
        <w:gridCol w:w="2083"/>
        <w:gridCol w:w="1166"/>
        <w:gridCol w:w="1306"/>
        <w:gridCol w:w="2872"/>
        <w:gridCol w:w="1655"/>
      </w:tblGrid>
      <w:tr w:rsidR="003E4E20" w:rsidRPr="00022ABC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6" w:name="z1078"/>
            <w:bookmarkEnd w:id="155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156"/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сельскохозяйственной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Торговое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название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применения биопрепарата на 1 гектар (литр/гектар, килограмм/ гектар)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применения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7" w:name="z1085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7"/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8" w:name="z1099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58"/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59" w:name="z110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23"/>
        <w:gridCol w:w="2372"/>
        <w:gridCol w:w="1464"/>
        <w:gridCol w:w="2385"/>
        <w:gridCol w:w="1718"/>
      </w:tblGrid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60" w:name="z1106"/>
            <w:bookmarkEnd w:id="159"/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литр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килограмм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bookmarkEnd w:id="160"/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Закупочная цена 1 литра, килограмма биопрепарата (тенге)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субсидирования на 1 литр/килограмм (тенге)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причитающихся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субсидий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61" w:name="z111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bookmarkEnd w:id="161"/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2" w:name="z1130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Подтверждаю достоверность представленной информации, осведомлен об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ответственности за представление недостоверных сведений в соответствии с законами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и даю согласие на использование сведений, составляющих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охраняемую законом тайну.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3" w:name="z1131"/>
      <w:bookmarkEnd w:id="16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____________ 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4" w:name="z1132"/>
      <w:bookmarkEnd w:id="16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Главный бухгалтер (при наличии) _____________ 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 (фамилия, имя, отчество (при наличии в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документе, удостоверяющем личность))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5" w:name="z1133"/>
      <w:bookmarkEnd w:id="16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Место печати (при наличии)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6" w:name="z1134"/>
      <w:bookmarkEnd w:id="16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"___" __________ 20 ___ года,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7" w:name="z1135"/>
      <w:bookmarkEnd w:id="16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Заявка принята к рассмотрению "___" __________ 20_____ года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_____часов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 минут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68" w:name="z1136"/>
      <w:bookmarkEnd w:id="16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 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(фамилия, имя, отчество (при его наличии), ответственного (подпись) лица, принявшего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заявку)</w:t>
      </w:r>
      <w:proofErr w:type="gramEnd"/>
    </w:p>
    <w:p w:rsidR="005F0088" w:rsidRDefault="005F008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69" w:name="z1139"/>
      <w:bookmarkEnd w:id="168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color w:val="000000"/>
          <w:sz w:val="20"/>
          <w:lang w:val="ru-RU"/>
        </w:rPr>
      </w:pP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lang w:val="ru-RU"/>
        </w:rPr>
        <w:t>5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"Субсидирование стоимости гербицидов, </w:t>
      </w:r>
      <w:r w:rsidRPr="00022ABC">
        <w:rPr>
          <w:rFonts w:ascii="Times New Roman" w:hAnsi="Times New Roman" w:cs="Times New Roman"/>
          <w:lang w:val="ru-RU"/>
        </w:rPr>
        <w:br/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предназначенных для обработки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сельскохозяйственных культур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целях защиты растений"</w:t>
      </w:r>
      <w:r w:rsidRPr="005F008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5F0088" w:rsidRDefault="005F0088" w:rsidP="005F0088">
      <w:pPr>
        <w:spacing w:after="0"/>
        <w:ind w:left="5954"/>
        <w:rPr>
          <w:rFonts w:ascii="Times New Roman" w:hAnsi="Times New Roman" w:cs="Times New Roman"/>
          <w:b/>
          <w:color w:val="000000"/>
          <w:lang w:val="ru-RU"/>
        </w:rPr>
      </w:pPr>
      <w:r w:rsidRPr="005F008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5F0088" w:rsidRDefault="005F008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______________________________________________________________________________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(полное наименование местного исполнительного органа района, города областного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значения, области,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0" w:name="z1140"/>
      <w:bookmarkEnd w:id="169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________________________________________________________________________________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города республиканского значения, столицы)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1" w:name="z1141"/>
      <w:bookmarkEnd w:id="170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от______________________________________________________________________________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(полное наименование юридического лица, фамилия, имя, 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2" w:name="z1142"/>
      <w:bookmarkEnd w:id="17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отчество (при наличии) физического лица)</w:t>
      </w:r>
    </w:p>
    <w:p w:rsidR="005F0088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73" w:name="z1143"/>
      <w:bookmarkEnd w:id="172"/>
      <w:r w:rsidRPr="00022ABC">
        <w:rPr>
          <w:rFonts w:ascii="Times New Roman" w:hAnsi="Times New Roman" w:cs="Times New Roman"/>
          <w:b/>
          <w:color w:val="000000"/>
          <w:lang w:val="ru-RU"/>
        </w:rPr>
        <w:t>Заявка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об оплате причитающихся субсидий в пользу производителя средств защиты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растений при приобретении гербицидов, </w:t>
      </w:r>
      <w:proofErr w:type="spellStart"/>
      <w:r w:rsidRPr="00022ABC">
        <w:rPr>
          <w:rFonts w:ascii="Times New Roman" w:hAnsi="Times New Roman" w:cs="Times New Roman"/>
          <w:b/>
          <w:color w:val="00000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(энтомофагов) и</w:t>
      </w:r>
    </w:p>
    <w:p w:rsidR="003E4E20" w:rsidRPr="00022ABC" w:rsidRDefault="005F0088" w:rsidP="005F008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биопрепаратов у производителя средств защиты растений по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b/>
          <w:color w:val="000000"/>
          <w:lang w:val="ru-RU"/>
        </w:rPr>
        <w:t>удешевленной стоимости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4" w:name="z1144"/>
      <w:bookmarkEnd w:id="173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Настоящим заявляю, что приобрел гербициды,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биоагенты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(энтомофаги) 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биопрепараты у отечественного производителя средств защиты растений (далее –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производитель СЗР) по удешевленной стоимости, которые использовал в текущем году для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защиты растений: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5" w:name="z1145"/>
      <w:bookmarkEnd w:id="174"/>
      <w:r w:rsidRPr="00022A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объеме _____________________________________________(штук, грамм, килограмм, литр)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(виды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6" w:name="z1146"/>
      <w:bookmarkEnd w:id="175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объеме _____________________________________________(штук, грамм, килограмм, литр)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(виды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7" w:name="z1147"/>
      <w:bookmarkEnd w:id="176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в объеме _____________________________________________(штук, грамм, килограмм, литр)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(виды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8" w:name="z1148"/>
      <w:bookmarkEnd w:id="17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и прошу перечислить производителю СЗР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79" w:name="z1149"/>
      <w:bookmarkEnd w:id="17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(наименование отечественного производителя средств защиты растений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80" w:name="z1150"/>
      <w:bookmarkEnd w:id="17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022ABC">
        <w:rPr>
          <w:rFonts w:ascii="Times New Roman" w:hAnsi="Times New Roman" w:cs="Times New Roman"/>
          <w:color w:val="000000"/>
          <w:sz w:val="20"/>
        </w:rPr>
        <w:t>причитающейся</w:t>
      </w:r>
      <w:proofErr w:type="spellEnd"/>
      <w:proofErr w:type="gram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мне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субсидий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91"/>
        <w:gridCol w:w="5514"/>
        <w:gridCol w:w="2594"/>
        <w:gridCol w:w="763"/>
      </w:tblGrid>
      <w:tr w:rsidR="003E4E20" w:rsidRPr="00022ABC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81" w:name="z1151"/>
            <w:bookmarkEnd w:id="180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181"/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*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2" w:name="z1156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82"/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3" w:name="z1161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83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– для юридического лица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бизнес–идентификационный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4" w:name="z1201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85" w:name="z1202"/>
            <w:bookmarkEnd w:id="184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Документ, удостоверяющий личность – для физического лица 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(индивидуального предпринимателя)</w:t>
            </w:r>
          </w:p>
        </w:tc>
        <w:bookmarkEnd w:id="185"/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удостоверяющего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6" w:name="z122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86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и (или) правоустанавливающий документ на земельный участок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кадастровый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числе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пашни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целевое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собственника земельного участка или землепользователя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7" w:name="z125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87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Справка банка второго уровня или национального оператора почты о наличии текущего </w:t>
            </w:r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счета производителя средств защиты растений</w:t>
            </w:r>
            <w:proofErr w:type="gramEnd"/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индивидуальный идентификационный номер/</w:t>
            </w:r>
            <w:proofErr w:type="spellStart"/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бизнес-идентификационный</w:t>
            </w:r>
            <w:proofErr w:type="spellEnd"/>
            <w:proofErr w:type="gram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номер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8" w:name="z129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88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Договор купли-продажи между сельскохозяйственным товаропроизводителем и производителем средств защиты растений **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СЗР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СЗР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гербицида,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Объем гербицидов,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биопрепаратов, литр, килограмм, грамм, штук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оплаты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9" w:name="z132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189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Платежные документы (счета-фактуры, приходные и расходные кассовые ордера и (или) платежные поручения), подтверждающие понесенные затраты (на момент подачи заявки) на приобретение гербицидов,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биопрепаратов**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счет-фактуры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СЗР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СЗР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индивидуальный идентификационный код производителя СЗР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товарно–транспортной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накладной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гербицидов,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биоагентов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(энтомофагов) и биопрепаратов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цена с налогом на добавленную стоимость за 1 литр, килограмм (тенге)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90" w:name="z138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190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Сертификат соответствия (на приобретенные гербициды, биопрепараты, произведенные в Республике Казахстан)**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сертификата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идентифицированная продукция (наименование, страна происхождения)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заявитель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91" w:name="z140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191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Государственная лицензия производителя гербицидов, биопрепаратов (на занятие деятельностью по производству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формуляция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и (или) реализации пестицидов (ядохимикатов) для производителей гербицидов, биопрепаратов**</w:t>
            </w:r>
            <w:proofErr w:type="gramEnd"/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подвида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деятельности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действия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92" w:name="z143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bookmarkEnd w:id="192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сельскохозяйственного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товаропроизводителя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***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района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высева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высева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пара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93" w:name="z145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bookmarkEnd w:id="193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или справка о государственной регистрации (перерегистрации) – для юридического лица (производителя средств защиты растений)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94" w:name="z149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bookmarkEnd w:id="194"/>
        <w:tc>
          <w:tcPr>
            <w:tcW w:w="7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 (производителя средств защиты растений)</w:t>
            </w: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удостоверяющего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E20" w:rsidRPr="00022ABC" w:rsidRDefault="003E4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95" w:name="z151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Примечание: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 истребование оригиналов и копий указанных документов у заявителя не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допускается;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96" w:name="z1513"/>
      <w:bookmarkEnd w:id="195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 сведения об указанных документах заполняются на каждый вид средств защиты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растений;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197" w:name="z1514"/>
      <w:bookmarkEnd w:id="196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*** сведения, указанные в строке 9 вышеизложенной таблицы не заполняются при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внесении гербицидов, биопрепаратов в паровое поле.</w:t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198" w:name="z1515"/>
      <w:bookmarkEnd w:id="197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022ABC">
        <w:rPr>
          <w:rFonts w:ascii="Times New Roman" w:hAnsi="Times New Roman" w:cs="Times New Roman"/>
          <w:b/>
          <w:color w:val="000000"/>
        </w:rPr>
        <w:t>                  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Расчет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причитающихся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субсидий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гербициды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6"/>
        <w:gridCol w:w="2083"/>
        <w:gridCol w:w="1053"/>
        <w:gridCol w:w="988"/>
        <w:gridCol w:w="1317"/>
        <w:gridCol w:w="2341"/>
        <w:gridCol w:w="1404"/>
      </w:tblGrid>
      <w:tr w:rsidR="003E4E20" w:rsidRPr="00022ABC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99" w:name="z1516"/>
            <w:bookmarkEnd w:id="198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199"/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Наименование сельскохозяйственной культуры или паров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Торговое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название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Производство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применения гербицида на 1 гектар (литр/гектар, килограмм /гектар)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применения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00" w:name="z1524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00"/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1" w:name="z1540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201"/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4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02" w:name="z1547"/>
      <w:r w:rsidRPr="00022AB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88"/>
        <w:gridCol w:w="2415"/>
        <w:gridCol w:w="1359"/>
        <w:gridCol w:w="2466"/>
        <w:gridCol w:w="1734"/>
      </w:tblGrid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3" w:name="z1548"/>
            <w:bookmarkEnd w:id="202"/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литр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килограмм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bookmarkEnd w:id="203"/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Закупочная цена 1 литра, килограмма гербицида (тенге)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гербицида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субсидирования на 1 литр/килограмм (тенге)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причитающихся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субсидий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04" w:name="z1554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bookmarkEnd w:id="204"/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05" w:name="z1572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Pr="00022ABC">
        <w:rPr>
          <w:rFonts w:ascii="Times New Roman" w:hAnsi="Times New Roman" w:cs="Times New Roman"/>
          <w:b/>
          <w:color w:val="000000"/>
        </w:rPr>
        <w:t>            </w:t>
      </w:r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Расчет причитающихся субсидий на </w:t>
      </w:r>
      <w:proofErr w:type="spellStart"/>
      <w:r w:rsidRPr="00022ABC">
        <w:rPr>
          <w:rFonts w:ascii="Times New Roman" w:hAnsi="Times New Roman" w:cs="Times New Roman"/>
          <w:b/>
          <w:color w:val="000000"/>
          <w:lang w:val="ru-RU"/>
        </w:rPr>
        <w:t>биоагенты</w:t>
      </w:r>
      <w:proofErr w:type="spellEnd"/>
      <w:r w:rsidRPr="00022ABC">
        <w:rPr>
          <w:rFonts w:ascii="Times New Roman" w:hAnsi="Times New Roman" w:cs="Times New Roman"/>
          <w:b/>
          <w:color w:val="000000"/>
          <w:lang w:val="ru-RU"/>
        </w:rPr>
        <w:t xml:space="preserve"> (энтомофаги)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4"/>
        <w:gridCol w:w="2083"/>
        <w:gridCol w:w="965"/>
        <w:gridCol w:w="1380"/>
        <w:gridCol w:w="2870"/>
        <w:gridCol w:w="1850"/>
      </w:tblGrid>
      <w:tr w:rsidR="003E4E20" w:rsidRPr="00022ABC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6" w:name="z1573"/>
            <w:bookmarkEnd w:id="205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206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сельскохозяйственной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7" w:name="z1575"/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</w:rPr>
              <w:br/>
            </w: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bookmarkEnd w:id="207"/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Вид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энтомофага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5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Норма применения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на 1 гектар (грамм/гектар, штук/гектар)</w:t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Площадь применения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(гектар)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08" w:name="z1581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08"/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9" w:name="z1602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209"/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10" w:name="z1608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75"/>
        <w:gridCol w:w="2409"/>
        <w:gridCol w:w="1663"/>
        <w:gridCol w:w="2163"/>
        <w:gridCol w:w="1552"/>
      </w:tblGrid>
      <w:tr w:rsidR="003E4E20" w:rsidRPr="00022ABC">
        <w:trPr>
          <w:trHeight w:val="30"/>
          <w:tblCellSpacing w:w="0" w:type="auto"/>
        </w:trPr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11" w:name="z1609"/>
            <w:bookmarkEnd w:id="210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Количество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(грамм, штук)</w:t>
            </w:r>
          </w:p>
        </w:tc>
        <w:bookmarkEnd w:id="211"/>
        <w:tc>
          <w:tcPr>
            <w:tcW w:w="3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Закупочная цена 1 литра, килограмма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(энтомофага) (тенге)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биоагента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энтомофага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субсидирования на 1 грамм/штуку (тенге</w:t>
            </w:r>
            <w:proofErr w:type="gram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причитающихся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субсидий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12" w:name="z1615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bookmarkEnd w:id="212"/>
        <w:tc>
          <w:tcPr>
            <w:tcW w:w="3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3" w:name="z1633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213"/>
        <w:tc>
          <w:tcPr>
            <w:tcW w:w="3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14" w:name="z1639"/>
      <w:r w:rsidRPr="00022ABC">
        <w:rPr>
          <w:rFonts w:ascii="Times New Roman" w:hAnsi="Times New Roman" w:cs="Times New Roman"/>
          <w:b/>
          <w:color w:val="000000"/>
        </w:rPr>
        <w:t xml:space="preserve">                    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Расчет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причитающихся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субсидий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022AB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2ABC">
        <w:rPr>
          <w:rFonts w:ascii="Times New Roman" w:hAnsi="Times New Roman" w:cs="Times New Roman"/>
          <w:b/>
          <w:color w:val="000000"/>
        </w:rPr>
        <w:t>биопрепараты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"/>
        <w:gridCol w:w="2083"/>
        <w:gridCol w:w="1166"/>
        <w:gridCol w:w="1306"/>
        <w:gridCol w:w="2872"/>
        <w:gridCol w:w="1655"/>
      </w:tblGrid>
      <w:tr w:rsidR="003E4E20" w:rsidRPr="00022ABC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5" w:name="z1640"/>
            <w:bookmarkEnd w:id="214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bookmarkEnd w:id="215"/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сельскохозяйственной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Торговое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название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применения биопрепарата на 1 гектар (литр/гектар, килограмм/ гектар)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Площадь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применения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гектар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16" w:name="z1647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16"/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7" w:name="z1661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ИТОГО:</w:t>
            </w:r>
          </w:p>
        </w:tc>
        <w:bookmarkEnd w:id="217"/>
        <w:tc>
          <w:tcPr>
            <w:tcW w:w="1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bookmarkStart w:id="218" w:name="z166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Продолжение</w:t>
      </w:r>
      <w:proofErr w:type="spellEnd"/>
      <w:r w:rsidRPr="00022AB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06"/>
        <w:gridCol w:w="2344"/>
        <w:gridCol w:w="1448"/>
        <w:gridCol w:w="2465"/>
        <w:gridCol w:w="1699"/>
      </w:tblGrid>
      <w:tr w:rsidR="003E4E20" w:rsidRPr="00022ABC">
        <w:trPr>
          <w:trHeight w:val="30"/>
          <w:tblCellSpacing w:w="0" w:type="auto"/>
        </w:trPr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9" w:name="z1668"/>
            <w:bookmarkEnd w:id="218"/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литр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килограмм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bookmarkEnd w:id="219"/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Закупочная цена 1 литра, килограмма биопрепарата (тенге)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Стоимость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биопрепарата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  <w:tc>
          <w:tcPr>
            <w:tcW w:w="3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Норма субсидирования на 1 литр /килограмм (тенге)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Сумма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причитающихся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субсидий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  <w:r w:rsidRPr="00022ABC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0" w:name="z1674"/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bookmarkEnd w:id="220"/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  <w:tr w:rsidR="003E4E20" w:rsidRPr="00022ABC">
        <w:trPr>
          <w:trHeight w:val="30"/>
          <w:tblCellSpacing w:w="0" w:type="auto"/>
        </w:trPr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E20" w:rsidRPr="00022ABC" w:rsidRDefault="005F0088">
            <w:pPr>
              <w:spacing w:after="0"/>
              <w:rPr>
                <w:rFonts w:ascii="Times New Roman" w:hAnsi="Times New Roman" w:cs="Times New Roman"/>
              </w:rPr>
            </w:pPr>
            <w:r w:rsidRPr="00022ABC">
              <w:rPr>
                <w:rFonts w:ascii="Times New Roman" w:hAnsi="Times New Roman" w:cs="Times New Roman"/>
              </w:rPr>
              <w:br/>
            </w:r>
          </w:p>
        </w:tc>
      </w:tr>
    </w:tbl>
    <w:p w:rsidR="003E4E20" w:rsidRPr="00022ABC" w:rsidRDefault="005F0088">
      <w:pPr>
        <w:spacing w:after="0"/>
        <w:rPr>
          <w:rFonts w:ascii="Times New Roman" w:hAnsi="Times New Roman" w:cs="Times New Roman"/>
        </w:rPr>
      </w:pPr>
      <w:r w:rsidRPr="00022ABC">
        <w:rPr>
          <w:rFonts w:ascii="Times New Roman" w:hAnsi="Times New Roman" w:cs="Times New Roman"/>
        </w:rPr>
        <w:br/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1" w:name="z1692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Подтверждаю достоверность представленной информации, осведомлен об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ответственности за представление недостоверных сведений в соответствии с законами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Республики Казахстан и даю согласие на использование сведений, составляющих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охраняемую законом тайну.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2" w:name="z1693"/>
      <w:bookmarkEnd w:id="22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Руководитель __________ 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3" w:name="z1694"/>
      <w:bookmarkEnd w:id="22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Главный бухгалтер (при наличии) _____________ 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(фамилия, имя, отчество (при наличии в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 документе, удостоверяющем личность))</w:t>
      </w:r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4" w:name="z1695"/>
      <w:bookmarkEnd w:id="223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Место печати (при наличии)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5" w:name="z1696"/>
      <w:bookmarkEnd w:id="22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"___" __________ 20 ___ года,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6" w:name="z1697"/>
      <w:bookmarkEnd w:id="22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Заявка принята к рассмотрению "___" __________ 20_____ года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_____часов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 минут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7" w:name="z1698"/>
      <w:bookmarkEnd w:id="22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 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(фамилия, имя, отчество (при его наличии), ответственного (подпись) лица, принявшего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заявку)</w:t>
      </w:r>
      <w:proofErr w:type="gramEnd"/>
    </w:p>
    <w:p w:rsidR="00E10D9E" w:rsidRDefault="00E10D9E" w:rsidP="00E10D9E">
      <w:pPr>
        <w:spacing w:after="0"/>
        <w:ind w:left="6237"/>
        <w:rPr>
          <w:rFonts w:ascii="Times New Roman" w:hAnsi="Times New Roman" w:cs="Times New Roman"/>
          <w:b/>
          <w:color w:val="000000"/>
          <w:lang w:val="ru-RU"/>
        </w:rPr>
      </w:pPr>
      <w:bookmarkStart w:id="228" w:name="z1701"/>
      <w:bookmarkEnd w:id="227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Приложение 6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к стандарту государственной услуги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"Субсидирование стоимости гербицидов, </w:t>
      </w:r>
      <w:r w:rsidRPr="00022ABC">
        <w:rPr>
          <w:rFonts w:ascii="Times New Roman" w:hAnsi="Times New Roman" w:cs="Times New Roman"/>
          <w:lang w:val="ru-RU"/>
        </w:rPr>
        <w:br/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предназначенных для обработки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сельскохозяйственных культур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в целях защиты растений"</w:t>
      </w:r>
    </w:p>
    <w:p w:rsidR="00E10D9E" w:rsidRDefault="00E10D9E" w:rsidP="00E10D9E">
      <w:pPr>
        <w:spacing w:after="0"/>
        <w:ind w:left="6237"/>
        <w:rPr>
          <w:rFonts w:ascii="Times New Roman" w:hAnsi="Times New Roman" w:cs="Times New Roman"/>
          <w:b/>
          <w:color w:val="000000"/>
          <w:lang w:val="ru-RU"/>
        </w:rPr>
      </w:pPr>
      <w:proofErr w:type="spellStart"/>
      <w:r w:rsidRPr="00022ABC">
        <w:rPr>
          <w:rFonts w:ascii="Times New Roman" w:hAnsi="Times New Roman" w:cs="Times New Roman"/>
          <w:color w:val="000000"/>
          <w:sz w:val="20"/>
        </w:rPr>
        <w:t>Форма</w:t>
      </w:r>
      <w:proofErr w:type="spellEnd"/>
    </w:p>
    <w:p w:rsidR="003E4E20" w:rsidRPr="00022ABC" w:rsidRDefault="00E10D9E" w:rsidP="00E10D9E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Р</w:t>
      </w:r>
      <w:r w:rsidR="005F0088" w:rsidRPr="00022ABC">
        <w:rPr>
          <w:rFonts w:ascii="Times New Roman" w:hAnsi="Times New Roman" w:cs="Times New Roman"/>
          <w:b/>
          <w:color w:val="000000"/>
          <w:lang w:val="ru-RU"/>
        </w:rPr>
        <w:t>асписка</w:t>
      </w:r>
      <w:r w:rsidR="005F0088" w:rsidRPr="00022ABC">
        <w:rPr>
          <w:rFonts w:ascii="Times New Roman" w:hAnsi="Times New Roman" w:cs="Times New Roman"/>
          <w:lang w:val="ru-RU"/>
        </w:rPr>
        <w:br/>
      </w:r>
      <w:r w:rsidR="005F0088" w:rsidRPr="00022ABC">
        <w:rPr>
          <w:rFonts w:ascii="Times New Roman" w:hAnsi="Times New Roman" w:cs="Times New Roman"/>
          <w:b/>
          <w:color w:val="000000"/>
          <w:lang w:val="ru-RU"/>
        </w:rPr>
        <w:t>об отказе в приеме документов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29" w:name="z1702"/>
      <w:bookmarkEnd w:id="228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Руководствуясь пунктом 2 статьи 20 Закона Республики Казахстан от 15 апреля 2013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года "О государственных услугах", отдел № ___ филиала некоммерческого акционерного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общества "Государственная корпорация "Правительство для граждан" (в случае обращения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через некоммерческое акционерное общество Государственная корпорация "Правительство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для граждан") (указать адрес) отказывает в приеме документов на оказание государственной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услуги "Субсидирование стоимости гербицидов,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биоагентов</w:t>
      </w:r>
      <w:proofErr w:type="spell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(энтомофагов) и биопрепаратов,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предназначенных для обработки сельскохозяйственных культур</w:t>
      </w:r>
      <w:proofErr w:type="gramEnd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защиты растений"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ввиду представления Вами неполного пакета документов согласно перечню,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предусмотренному стандартом государственной услуги, а именно: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0" w:name="z1703"/>
      <w:bookmarkEnd w:id="229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Наименование отсутствующих документов: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1" w:name="z1704"/>
      <w:bookmarkEnd w:id="230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1)_____________________________________________________________;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2" w:name="z1705"/>
      <w:bookmarkEnd w:id="231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2)_____________________________________________________________;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3" w:name="z1706"/>
      <w:bookmarkEnd w:id="232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3)_____________________________________________________________;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4" w:name="z1707"/>
      <w:bookmarkEnd w:id="233"/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Настоящая расписка составлена в 2 экземплярах, по одному для каждой стороны. 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5" w:name="z1708"/>
      <w:bookmarkEnd w:id="234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Работник Государственной корпорации 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___________ ____________________________________________________________________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его наличии в 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документе</w:t>
      </w:r>
      <w:proofErr w:type="gramEnd"/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удостоверяющем личность)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6" w:name="z1709"/>
      <w:bookmarkEnd w:id="235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>Телефон ______________________</w:t>
      </w:r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7" w:name="z1710"/>
      <w:bookmarkEnd w:id="236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Получил ____________ __________________________________________________________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      (подпись) </w:t>
      </w:r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(фамилия, имя, отчество (при его наличии в документе, </w:t>
      </w:r>
      <w:r w:rsidRPr="00022ABC">
        <w:rPr>
          <w:rFonts w:ascii="Times New Roman" w:hAnsi="Times New Roman" w:cs="Times New Roman"/>
          <w:lang w:val="ru-RU"/>
        </w:rPr>
        <w:br/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22ABC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удостоверяющем личность) </w:t>
      </w:r>
      <w:proofErr w:type="spellStart"/>
      <w:r w:rsidRPr="00022AB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proofErr w:type="gramEnd"/>
    </w:p>
    <w:p w:rsidR="003E4E20" w:rsidRPr="00022ABC" w:rsidRDefault="005F0088">
      <w:pPr>
        <w:spacing w:after="0"/>
        <w:rPr>
          <w:rFonts w:ascii="Times New Roman" w:hAnsi="Times New Roman" w:cs="Times New Roman"/>
          <w:lang w:val="ru-RU"/>
        </w:rPr>
      </w:pPr>
      <w:bookmarkStart w:id="238" w:name="z1711"/>
      <w:bookmarkEnd w:id="237"/>
      <w:r w:rsidRPr="00022ABC">
        <w:rPr>
          <w:rFonts w:ascii="Times New Roman" w:hAnsi="Times New Roman" w:cs="Times New Roman"/>
          <w:color w:val="000000"/>
          <w:sz w:val="20"/>
        </w:rPr>
        <w:t>      </w:t>
      </w:r>
      <w:r w:rsidRPr="00022ABC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 20__ года</w:t>
      </w:r>
      <w:bookmarkEnd w:id="238"/>
    </w:p>
    <w:sectPr w:rsidR="003E4E20" w:rsidRPr="00022ABC" w:rsidSect="003E4E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20"/>
    <w:rsid w:val="00022ABC"/>
    <w:rsid w:val="003E4E20"/>
    <w:rsid w:val="004B45C2"/>
    <w:rsid w:val="005F0088"/>
    <w:rsid w:val="007658F7"/>
    <w:rsid w:val="008E4871"/>
    <w:rsid w:val="00E1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E4E2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E4E2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E4E20"/>
    <w:pPr>
      <w:jc w:val="center"/>
    </w:pPr>
    <w:rPr>
      <w:sz w:val="18"/>
      <w:szCs w:val="18"/>
    </w:rPr>
  </w:style>
  <w:style w:type="paragraph" w:customStyle="1" w:styleId="DocDefaults">
    <w:name w:val="DocDefaults"/>
    <w:rsid w:val="003E4E20"/>
  </w:style>
  <w:style w:type="paragraph" w:styleId="ae">
    <w:name w:val="Balloon Text"/>
    <w:basedOn w:val="a"/>
    <w:link w:val="af"/>
    <w:uiPriority w:val="99"/>
    <w:semiHidden/>
    <w:unhideWhenUsed/>
    <w:rsid w:val="000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A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15</cp:revision>
  <dcterms:created xsi:type="dcterms:W3CDTF">2017-06-26T09:15:00Z</dcterms:created>
  <dcterms:modified xsi:type="dcterms:W3CDTF">2017-06-26T09:28:00Z</dcterms:modified>
</cp:coreProperties>
</file>