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A8" w:rsidRPr="00133557" w:rsidRDefault="00133557">
      <w:pPr>
        <w:spacing w:after="0"/>
        <w:rPr>
          <w:rFonts w:ascii="Times New Roman" w:hAnsi="Times New Roman" w:cs="Times New Roman"/>
        </w:rPr>
      </w:pPr>
      <w:r w:rsidRPr="00133557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b/>
          <w:color w:val="000000"/>
          <w:lang w:val="ru-RU"/>
        </w:rPr>
        <w:t>Об утверждении стандартов государственных услуг в области животноводства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Приказ Министра сельского хозяйства Республики Казахстан от 28 апреля 2015 года № 3-2/378. Зарегистрирован в Министерстве юстиции Республики Казахстан 5 июня 2015 года № 11284.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услугах", </w:t>
      </w:r>
      <w:r w:rsidRPr="00133557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" w:name="z2"/>
      <w:bookmarkEnd w:id="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Утвердить:</w:t>
      </w:r>
    </w:p>
    <w:bookmarkEnd w:id="1"/>
    <w:p w:rsidR="009378A8" w:rsidRPr="00133557" w:rsidRDefault="00133557">
      <w:pPr>
        <w:spacing w:after="0"/>
        <w:rPr>
          <w:rFonts w:ascii="Times New Roman" w:hAnsi="Times New Roman" w:cs="Times New Roman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стандарт государственной услуги "Выдача справок о наличии личного подсобного хозяйства" согласно приложению </w:t>
      </w:r>
      <w:r w:rsidRPr="00133557">
        <w:rPr>
          <w:rFonts w:ascii="Times New Roman" w:hAnsi="Times New Roman" w:cs="Times New Roman"/>
          <w:color w:val="000000"/>
          <w:sz w:val="20"/>
        </w:rPr>
        <w:t xml:space="preserve">1 к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приказу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;</w:t>
      </w:r>
    </w:p>
    <w:p w:rsidR="009378A8" w:rsidRPr="006C3A80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 xml:space="preserve">       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2) стандарт государственной услуги "Субсидирование затрат перерабатывающих предприятий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закуп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сельскохозяйственной продукции для производства продуктов ее глубокой переработки", согласно приложению </w:t>
      </w:r>
      <w:r w:rsidRPr="006C3A80">
        <w:rPr>
          <w:rFonts w:ascii="Times New Roman" w:hAnsi="Times New Roman" w:cs="Times New Roman"/>
          <w:color w:val="000000"/>
          <w:sz w:val="20"/>
          <w:lang w:val="ru-RU"/>
        </w:rPr>
        <w:t>2 к настоящему приказу;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6C3A8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6C3A8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3) стандарт государственной услуги "Субсидирование на развитие племенного животноводства, повышение продуктивности и качества продукции животноводства" согласно приложению 3 к настоящему приказу.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1 с изменениями, внесенными приказом Заместителя </w:t>
      </w:r>
      <w:proofErr w:type="spell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  <w:r w:rsidRPr="00133557">
        <w:rPr>
          <w:rFonts w:ascii="Times New Roman" w:hAnsi="Times New Roman" w:cs="Times New Roman"/>
          <w:lang w:val="ru-RU"/>
        </w:rPr>
        <w:br/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" w:name="z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интернет-ресурсе Министерства сельского хозяйства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" w:name="z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3. Контроль за исполнением настоящего приказа возложить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курирующего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сельского хозяйства Республики Казахстан.</w:t>
      </w:r>
    </w:p>
    <w:p w:rsidR="009378A8" w:rsidRDefault="0013355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4" w:name="z5"/>
      <w:bookmarkEnd w:id="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133557" w:rsidRDefault="0013355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33557" w:rsidRDefault="0013355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33557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Министр сельского хозяйства Республики Казахстан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А.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Мамытбеков</w:t>
      </w:r>
      <w:proofErr w:type="spellEnd"/>
    </w:p>
    <w:bookmarkEnd w:id="4"/>
    <w:p w:rsidR="00133557" w:rsidRDefault="0013355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133557" w:rsidRDefault="0013355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"СОГЛАСОВАН"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Министр по инвестициям и развитию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 А.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Исекешев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8 мая 2015 года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"СОГЛАСОВАН"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Министр финансов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 Б. Султанов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 мая 2015 года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"СОГЛАСОВАН"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Министр национальной экономики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 Е.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Досаев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6 мая 2015 года</w:t>
      </w:r>
    </w:p>
    <w:p w:rsidR="009378A8" w:rsidRPr="00133557" w:rsidRDefault="006C3A80" w:rsidP="006C3A80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Приложение 3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к приказу Министра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сельского хозяйства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от 28 апреля 2015 года № 3-2/378</w:t>
      </w:r>
      <w:r w:rsidR="00133557" w:rsidRPr="00133557">
        <w:rPr>
          <w:rFonts w:ascii="Times New Roman" w:hAnsi="Times New Roman" w:cs="Times New Roman"/>
          <w:lang w:val="ru-RU"/>
        </w:rPr>
        <w:br/>
      </w:r>
      <w:r w:rsidR="00133557" w:rsidRPr="00133557">
        <w:rPr>
          <w:rFonts w:ascii="Times New Roman" w:hAnsi="Times New Roman" w:cs="Times New Roman"/>
          <w:lang w:val="ru-RU"/>
        </w:rPr>
        <w:br/>
      </w:r>
    </w:p>
    <w:p w:rsidR="009378A8" w:rsidRPr="00133557" w:rsidRDefault="00133557" w:rsidP="006C3A80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65"/>
      <w:r w:rsidRPr="00133557">
        <w:rPr>
          <w:rFonts w:ascii="Times New Roman" w:hAnsi="Times New Roman" w:cs="Times New Roman"/>
          <w:b/>
          <w:color w:val="000000"/>
          <w:lang w:val="ru-RU"/>
        </w:rPr>
        <w:t>Стандарт государственной услуги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b/>
          <w:color w:val="000000"/>
          <w:lang w:val="ru-RU"/>
        </w:rPr>
        <w:t>"Субсидирование на развитие племенного животноводства,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b/>
          <w:color w:val="000000"/>
          <w:lang w:val="ru-RU"/>
        </w:rPr>
        <w:t>повышение продуктивности и качества продукции животноводства"</w:t>
      </w:r>
    </w:p>
    <w:bookmarkEnd w:id="5"/>
    <w:p w:rsidR="009378A8" w:rsidRDefault="00133557">
      <w:pPr>
        <w:spacing w:after="0"/>
        <w:rPr>
          <w:rFonts w:ascii="Times New Roman" w:hAnsi="Times New Roman" w:cs="Times New Roman"/>
          <w:color w:val="FF0000"/>
          <w:sz w:val="20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Стандарт государственной услуги в редакции приказа и.о. Министра сельского хозяйства РК от 06.11.2015 № 3-2/980 (вводится в действие по истечении десяти календарных дней после дня его первого официального опубликования).</w:t>
      </w:r>
    </w:p>
    <w:p w:rsidR="006C3A80" w:rsidRPr="00133557" w:rsidRDefault="006C3A80">
      <w:pPr>
        <w:spacing w:after="0"/>
        <w:rPr>
          <w:rFonts w:ascii="Times New Roman" w:hAnsi="Times New Roman" w:cs="Times New Roman"/>
          <w:lang w:val="ru-RU"/>
        </w:rPr>
      </w:pPr>
    </w:p>
    <w:p w:rsidR="009378A8" w:rsidRDefault="00133557" w:rsidP="006C3A80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6" w:name="z81"/>
      <w:r w:rsidRPr="00133557">
        <w:rPr>
          <w:rFonts w:ascii="Times New Roman" w:hAnsi="Times New Roman" w:cs="Times New Roman"/>
          <w:b/>
          <w:color w:val="000000"/>
          <w:lang w:val="ru-RU"/>
        </w:rPr>
        <w:t>Глава 1. Общие положения</w:t>
      </w:r>
    </w:p>
    <w:p w:rsidR="006C3A80" w:rsidRPr="00133557" w:rsidRDefault="006C3A80" w:rsidP="006C3A80">
      <w:pPr>
        <w:spacing w:after="0"/>
        <w:jc w:val="center"/>
        <w:rPr>
          <w:rFonts w:ascii="Times New Roman" w:hAnsi="Times New Roman" w:cs="Times New Roman"/>
          <w:lang w:val="ru-RU"/>
        </w:rPr>
      </w:pPr>
    </w:p>
    <w:bookmarkEnd w:id="6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Заголовок в редакции приказа Заместителя </w:t>
      </w:r>
      <w:proofErr w:type="spell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7" w:name="z8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"Субсидирование на развитие племенного животноводства, повышение продуктивности и качества продукции животноводства" (далее – государственная услуга).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8" w:name="z83"/>
      <w:bookmarkEnd w:id="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2. Стандарт государственной услуги разработан Министерством сельского хозяйства Республики Казахстан (далее – Министерство).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9" w:name="z84"/>
      <w:bookmarkEnd w:id="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).</w:t>
      </w:r>
    </w:p>
    <w:bookmarkEnd w:id="9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через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канцелярии местных исполнительных органов городов Астаны и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, районов и городов областного значения (далее - канцелярия);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</w:t>
      </w:r>
      <w:r w:rsidRPr="00133557">
        <w:rPr>
          <w:rFonts w:ascii="Times New Roman" w:hAnsi="Times New Roman" w:cs="Times New Roman"/>
          <w:color w:val="000000"/>
          <w:sz w:val="20"/>
        </w:rPr>
        <w:t>www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3 в редакции приказа Заместителя </w:t>
      </w:r>
      <w:proofErr w:type="spell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  <w:r w:rsidRPr="00133557">
        <w:rPr>
          <w:rFonts w:ascii="Times New Roman" w:hAnsi="Times New Roman" w:cs="Times New Roman"/>
          <w:lang w:val="ru-RU"/>
        </w:rPr>
        <w:br/>
      </w:r>
    </w:p>
    <w:p w:rsidR="009378A8" w:rsidRDefault="00133557" w:rsidP="006C3A80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0" w:name="z85"/>
      <w:r w:rsidRPr="00133557">
        <w:rPr>
          <w:rFonts w:ascii="Times New Roman" w:hAnsi="Times New Roman" w:cs="Times New Roman"/>
          <w:b/>
          <w:color w:val="000000"/>
          <w:lang w:val="ru-RU"/>
        </w:rPr>
        <w:t>Глава 2. Порядок оказания государственной услуги</w:t>
      </w:r>
    </w:p>
    <w:p w:rsidR="006C3A80" w:rsidRPr="00133557" w:rsidRDefault="006C3A80">
      <w:pPr>
        <w:spacing w:after="0"/>
        <w:rPr>
          <w:rFonts w:ascii="Times New Roman" w:hAnsi="Times New Roman" w:cs="Times New Roman"/>
          <w:lang w:val="ru-RU"/>
        </w:rPr>
      </w:pPr>
    </w:p>
    <w:bookmarkEnd w:id="10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Заголовок в редакции приказа Заместителя </w:t>
      </w:r>
      <w:proofErr w:type="spell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1" w:name="z8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4. Сроки оказания государственной услуги при обращении в канцелярию, в Государственную корпорацию, а также при обращении на портал:</w:t>
      </w:r>
    </w:p>
    <w:bookmarkEnd w:id="11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с момента сдачи документов на развитие племенного животноводства – 17 (семнадцать) рабочих дней, на повышение продуктивности и качества продукции животноводства -16 (шестнадцать) рабочих дней, в случае наличия квоты и финансовых сре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дств в с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оответствующем месяце;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При обращении в Государственную корпорацию день приема документов не входит в срок оказания государственной услуги;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максимально допустимое время ожидания для сдачи документов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канцелярию – 30 (тридцать) минут, в Государственную корпорацию – 15 (пятнадцать) минут;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максимально допустимое время обслуживания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канцелярии – 30 (тридцать) минут, в Государственной корпорации – 15 (пятнадцать) минут.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случаях представления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отказывает в приеме заявки.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4 в редакции приказа Заместителя </w:t>
      </w:r>
      <w:proofErr w:type="spell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  <w:r w:rsidRPr="00133557">
        <w:rPr>
          <w:rFonts w:ascii="Times New Roman" w:hAnsi="Times New Roman" w:cs="Times New Roman"/>
          <w:lang w:val="ru-RU"/>
        </w:rPr>
        <w:br/>
      </w:r>
      <w:bookmarkStart w:id="12" w:name="z8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5. Форма оказания государственной услуги: электронная (частично автоматизированная) или бумажная.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3" w:name="z88"/>
      <w:bookmarkEnd w:id="12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оказания государственной услуги – уведомление о результатах рассмотрения заявки на получение субсидий по форме согласно приложению 1 к настоящему стандарту государственной услуги, либо мотивированный ответ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об отказе по основаниям, указанным в пункте 10-1 настоящего стандарта государственной услуги.</w:t>
      </w:r>
    </w:p>
    <w:bookmarkEnd w:id="13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оказания государственной услуги: электронная и (или) бумажная.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При обращении через портал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направляется уведомление в "личный кабинет"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6 в редакции приказа Заместителя </w:t>
      </w:r>
      <w:proofErr w:type="spell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  <w:r w:rsidRPr="00133557">
        <w:rPr>
          <w:rFonts w:ascii="Times New Roman" w:hAnsi="Times New Roman" w:cs="Times New Roman"/>
          <w:lang w:val="ru-RU"/>
        </w:rPr>
        <w:br/>
      </w:r>
      <w:bookmarkStart w:id="14" w:name="z8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7. Государственная услуга оказывается бесплатно физическим и юридическим лицам (далее –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5" w:name="z90"/>
      <w:bookmarkEnd w:id="1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8. График работы:</w:t>
      </w:r>
    </w:p>
    <w:bookmarkEnd w:id="15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1) канцелярии – с понедельника по пятницу включительно с 9.00 часов до 18.30 часов с перерывом на обед с 13.00 часов до 14.30 часов, кроме выходных и праздничных дней, в соответствии со</w:t>
      </w:r>
      <w:r w:rsidRPr="00133557">
        <w:rPr>
          <w:rFonts w:ascii="Times New Roman" w:hAnsi="Times New Roman" w:cs="Times New Roman"/>
          <w:color w:val="000000"/>
          <w:sz w:val="20"/>
        </w:rPr>
        <w:t>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статьей 84 Трудового кодекса Республики Казахстан от 23 ноября 2015 года (далее – Кодекс) и</w:t>
      </w:r>
      <w:r w:rsidRPr="00133557">
        <w:rPr>
          <w:rFonts w:ascii="Times New Roman" w:hAnsi="Times New Roman" w:cs="Times New Roman"/>
          <w:color w:val="000000"/>
          <w:sz w:val="20"/>
        </w:rPr>
        <w:t>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статьей 5 Закона Республики Казахстан от 13 декабря 2001 года "О праздниках в Республике Казахстан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" (далее – Закон).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заявки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Государственной корпорации – с понедельника по субботу включительно, за исключением воскресенья и праздничных дней, согласно статье 84 Кодекса и статье 5 Закона, в соответствии с установленным графиком работы с 9.00 часов до 20.00 часов без перерыва на обед.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услуга осуществляется в порядке "электронной" очереди, по месту регистрации объектов без ускоренного обслуживания. Возможно бронирование электронной очереди посредством портала;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после окончания рабочего времени, в выходные и праздничные дни в соответствии со статьей 84 Кодекса и статьей 5 Закона, прием заявления и выдача результата оказания государственной услуги осуществляется следующим рабочим днем).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8 в редакции приказа Министра сельского хозяйства РК от 19.01.2016 № 15 (порядок введения в действие </w:t>
      </w:r>
      <w:proofErr w:type="gram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см</w:t>
      </w:r>
      <w:proofErr w:type="gram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. п. 3); с изменениями, внесенными приказом Заместителя </w:t>
      </w:r>
      <w:proofErr w:type="spell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  <w:r w:rsidRPr="00133557">
        <w:rPr>
          <w:rFonts w:ascii="Times New Roman" w:hAnsi="Times New Roman" w:cs="Times New Roman"/>
          <w:lang w:val="ru-RU"/>
        </w:rPr>
        <w:br/>
      </w:r>
      <w:bookmarkStart w:id="16" w:name="z9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:</w:t>
      </w:r>
    </w:p>
    <w:p w:rsidR="009378A8" w:rsidRPr="006C3A80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7" w:name="z291"/>
      <w:bookmarkEnd w:id="16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в канцелярию – заявка на получение субсидий по форме, согласно приложению </w:t>
      </w:r>
      <w:r w:rsidRPr="006C3A80">
        <w:rPr>
          <w:rFonts w:ascii="Times New Roman" w:hAnsi="Times New Roman" w:cs="Times New Roman"/>
          <w:color w:val="000000"/>
          <w:sz w:val="20"/>
          <w:lang w:val="ru-RU"/>
        </w:rPr>
        <w:t>2 к настоящему стандарту государственной услуги;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8" w:name="z292"/>
      <w:bookmarkEnd w:id="1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6C3A8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2) в Государственную корпорацию:</w:t>
      </w:r>
    </w:p>
    <w:p w:rsidR="009378A8" w:rsidRPr="006C3A80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9" w:name="z293"/>
      <w:bookmarkEnd w:id="18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заявка на получение субсидий по форме, согласно приложению </w:t>
      </w:r>
      <w:r w:rsidRPr="006C3A80">
        <w:rPr>
          <w:rFonts w:ascii="Times New Roman" w:hAnsi="Times New Roman" w:cs="Times New Roman"/>
          <w:color w:val="000000"/>
          <w:sz w:val="20"/>
          <w:lang w:val="ru-RU"/>
        </w:rPr>
        <w:t>2 к настоящему стандарту государственной услуги;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0" w:name="z294"/>
      <w:bookmarkEnd w:id="1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6C3A8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удостоверение личности (для идентификации личности);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1" w:name="z295"/>
      <w:bookmarkEnd w:id="2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на портал – запрос в форме электронного документа, удостоверенного ЭЦП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2" w:name="z296"/>
      <w:bookmarkEnd w:id="2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Канцелярия и Государственная корпорация принимает заявки: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3" w:name="z297"/>
      <w:bookmarkEnd w:id="22"/>
      <w:r w:rsidRPr="0013355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получение субсидий, по которым с момента возникновения оснований для ее подачи прошло не более 12 (двенадцати) месяцев – на развитие племенного животноводства, в том числе: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4" w:name="z298"/>
      <w:bookmarkEnd w:id="2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удешевление затрат на ведение селекционной и племенной работы с маточным поголовьем крупного рогатого скота, овец, маралов (оленей), а также пчелосемьями;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5" w:name="z299"/>
      <w:bookmarkEnd w:id="2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удешевление затрат на приобретение племенного молодняка крупного рогатого скота, овец, коз, лошадей, свиней, верблюдов, маралов (оленей) у отечественных и зарубежных хозяйств;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6" w:name="z300"/>
      <w:bookmarkEnd w:id="2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удешевление затрат на приобретение племенного суточного молодняка мясного и яичного направлений птиц родительской/прародительской формы у отечественных и зарубежных хозяйств;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7" w:name="z301"/>
      <w:bookmarkEnd w:id="2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удешевление затрат физических и юридических лиц на содержание племенных быков-производителей мясных, молочных и молочно-мясных пород, используемых для воспроизводства стада;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8" w:name="z302"/>
      <w:bookmarkEnd w:id="2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возмещение до 100 (ста) процентов затрат: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9" w:name="z303"/>
      <w:bookmarkEnd w:id="2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дистрибьютерных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центров по реализации семени племенных животных (далее –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дистрибьютерный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центр);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0" w:name="z304"/>
      <w:bookmarkEnd w:id="2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племенных центров на оказание услуг по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искуственному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осеменению маточного поголовья крупного рогатого скота и овец в личных подсобных хозяйствах;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1" w:name="z305"/>
      <w:bookmarkEnd w:id="30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возмещение до 50 (пятидесяти) процентов затрат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дистрибьютерных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центров и племенных центров на приобретение специальной техники и технологического оборудования, используемого для хранения и организации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искуственного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осеменения маточного поголовья сельскохозяйственных животных;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2" w:name="z306"/>
      <w:bookmarkEnd w:id="3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получение субсидий, по которым с момента возникновения оснований для ее подачи прошло не более трех месяцев – на повышение продуктивности и качества продукции животноводства, в том числе: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3" w:name="z307"/>
      <w:bookmarkEnd w:id="3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удешевление стоимости откорма бычков, производства ягнятины, свинины, конины, верблюжатины, мяса птицы (бройлер, индейка, мясо водоплавающей птицы), пищевое яйцо (куриное и перепелиное яйцо), молока (коровье, кобылье, верблюжье, козье), тонкорунной и полутонкорунной шерсти;</w:t>
      </w:r>
      <w:proofErr w:type="gram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4" w:name="z308"/>
      <w:bookmarkEnd w:id="3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удешевление стоимости комбикормов, произведенных комбикормовыми заводами и реализованных сельскохозяйственным кооперативам;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5" w:name="z309"/>
      <w:bookmarkEnd w:id="34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удешевление до 50 (пятидесяти) процентов стоимости затрат на корма сельскохозяйственных животных.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6" w:name="z310"/>
      <w:bookmarkEnd w:id="35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документе, удостоверяющем личность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, о регистрации юридического лица, о регистрации индивидуального предпринимателя либо о начале деятельности в качестве индивидуального предпринимателя работник Государственной корпорации и канцелярии получают из соответствующих государственных информационных систем через шлюз "электронного правительства".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7" w:name="z311"/>
      <w:bookmarkEnd w:id="3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Истребование от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8" w:name="z312"/>
      <w:bookmarkEnd w:id="3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Канцелярия и работник Государственной корпорации получают согласие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законодательством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9" w:name="z313"/>
      <w:bookmarkEnd w:id="3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При сдаче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всех необходимых документов подтверждением принятия заявления: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0" w:name="z314"/>
      <w:bookmarkEnd w:id="3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в канцелярию - на бумажном носителе является отметка на копии его заявления о регистрации в канцелярии с указанием даты, времени приема пакета документов, фамилии, имени, отчества ответственного лица, принявшего документы;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1" w:name="z315"/>
      <w:bookmarkEnd w:id="4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в Государственную корпорацию –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выдается расписка о приеме соответствующих документов;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2" w:name="z316"/>
      <w:bookmarkEnd w:id="4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на портал - в "личном кабинете"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отображается статус о принятии запроса для оказания государственной услуги.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3" w:name="z317"/>
      <w:bookmarkEnd w:id="4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Государственной корпорации выдача готовых документов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осуществляется его работником на основании расписки, при предъявлении документа, удостоверяющего личность (либо его представителю по нотариальной доверенности, представителю юридического лица – по документу, подтверждающему полномочия).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4" w:name="z318"/>
      <w:bookmarkEnd w:id="4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для дальнейшего хранения. При обращении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по истечении одного месяца, по запросу Государственной корпорации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5" w:name="z319"/>
      <w:bookmarkEnd w:id="4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обращения через портал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"личный кабинет" направляются статус о принятии запроса на государственную услугу, а также уведомление с указанием даты и времени (если выдача 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осуществляется на бумажном носителе необходимо указать место получения) получения результата государственной услуги.</w:t>
      </w:r>
    </w:p>
    <w:bookmarkEnd w:id="45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9 в редакции приказа Заместителя </w:t>
      </w:r>
      <w:proofErr w:type="spell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  <w:r w:rsidRPr="00133557">
        <w:rPr>
          <w:rFonts w:ascii="Times New Roman" w:hAnsi="Times New Roman" w:cs="Times New Roman"/>
          <w:lang w:val="ru-RU"/>
        </w:rPr>
        <w:br/>
      </w:r>
      <w:bookmarkStart w:id="46" w:name="z92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10. В случае представления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документов, согласно приложению 3 к настоящему стандарту государственной услуги.</w:t>
      </w:r>
    </w:p>
    <w:bookmarkEnd w:id="46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10 в редакции приказа Министра сельского хозяйства РК от 19.01.2016 № 15 (порядок введения в действие </w:t>
      </w:r>
      <w:proofErr w:type="gram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см</w:t>
      </w:r>
      <w:proofErr w:type="gram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>. п. 3).</w:t>
      </w:r>
      <w:r w:rsidRPr="00133557">
        <w:rPr>
          <w:rFonts w:ascii="Times New Roman" w:hAnsi="Times New Roman" w:cs="Times New Roman"/>
          <w:lang w:val="ru-RU"/>
        </w:rPr>
        <w:br/>
      </w:r>
      <w:bookmarkStart w:id="47" w:name="z320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10-1.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Основанием для отказа в оказании государственной услуги является несоответствие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требованиям, установленным подпунктом 1) пункта 6 Правил субсидирования развития племенного животноводства, повышения продуктивности и качества продукции животноводства, утвержденных приказом Заместителя Премьер – Министра Республики Казахстан - Министра сельского хозяйства Республики Казахстан от 27 января 2017 года № 30 (зарегистрированный в Реестре государственной регистрации нормативных правовых актов № 14813).</w:t>
      </w:r>
      <w:proofErr w:type="gramEnd"/>
    </w:p>
    <w:bookmarkEnd w:id="47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Стандарт дополнен пунктом 10-1 в соответствии с приказом Заместителя </w:t>
      </w:r>
      <w:proofErr w:type="spell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  <w:r w:rsidRPr="00133557">
        <w:rPr>
          <w:rFonts w:ascii="Times New Roman" w:hAnsi="Times New Roman" w:cs="Times New Roman"/>
          <w:lang w:val="ru-RU"/>
        </w:rPr>
        <w:br/>
      </w:r>
    </w:p>
    <w:p w:rsidR="009378A8" w:rsidRDefault="00133557" w:rsidP="006C3A80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48" w:name="z93"/>
      <w:r w:rsidRPr="00133557">
        <w:rPr>
          <w:rFonts w:ascii="Times New Roman" w:hAnsi="Times New Roman" w:cs="Times New Roman"/>
          <w:b/>
          <w:color w:val="000000"/>
          <w:lang w:val="ru-RU"/>
        </w:rPr>
        <w:t>Глава 3. Порядок обжалования решений, действий (бездействий) центральных государственных органов, а также канцелярии и (или) его должностных лиц, Государственной корпорации и (или) его работников по вопросам оказания государственных услуг</w:t>
      </w:r>
    </w:p>
    <w:p w:rsidR="006C3A80" w:rsidRPr="00133557" w:rsidRDefault="006C3A80" w:rsidP="006C3A80">
      <w:pPr>
        <w:spacing w:after="0"/>
        <w:jc w:val="center"/>
        <w:rPr>
          <w:rFonts w:ascii="Times New Roman" w:hAnsi="Times New Roman" w:cs="Times New Roman"/>
          <w:lang w:val="ru-RU"/>
        </w:rPr>
      </w:pPr>
    </w:p>
    <w:bookmarkEnd w:id="48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Заголовок в редакции приказа Заместителя </w:t>
      </w:r>
      <w:proofErr w:type="spell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9" w:name="z9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11. Обжалование решений, действий (бездействий)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, канцелярии по вопросам оказания государственных услуг: жалоба подается на имя руководителя соответствующего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, канцелярии.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50" w:name="z322"/>
      <w:bookmarkEnd w:id="4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подается в письменной форме по почте либо нарочно через канцелярию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, в канцелярию в рабочие дни по адресам, указанным в пункте 15 настоящего стандарта государственной услуги.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51" w:name="z323"/>
      <w:bookmarkEnd w:id="50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на действия (бездействия) работника Государственной корпорации направляется на имя руководителя Государственной корпорации по адресам и телефонам, указанным в пункте 15 настоящего стандарта государственной услуги.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52" w:name="z324"/>
      <w:bookmarkEnd w:id="5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жалобе: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53" w:name="z325"/>
      <w:bookmarkEnd w:id="5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физического лица – указываются его фамилия, имя, отчество (при наличии), почтовый адрес;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54" w:name="z326"/>
      <w:bookmarkEnd w:id="5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юридического лица – указываются его наименование, почтовый адрес, исходящий номер и дата. Обращение должно быть подписано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55" w:name="z327"/>
      <w:bookmarkEnd w:id="5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жалобы в Государственной корпорации, канцелярии, к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56" w:name="z328"/>
      <w:bookmarkEnd w:id="5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Также информацию о порядке обжалования действий (бездействий) работника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, канцелярии, Государственной корпорации можно получить по телефонам Единого </w:t>
      </w:r>
      <w:proofErr w:type="spellStart"/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spellEnd"/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услуг: 1414, 8-800-080-7777.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57" w:name="z329"/>
      <w:bookmarkEnd w:id="5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подтверждение о принятии его жалобы лицом, принявшим жалобу, выдается талон, в котором указывается номер, дата, фамилия лица, принявшего жалобу, срок и место получения ответа на жалобу, контактные данные лица, у которого можно получить информацию о ходе рассмотрения жалобы.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58" w:name="z330"/>
      <w:bookmarkEnd w:id="5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При отправке электронного обращения через портал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услугодателем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(отметки о доставке, регистрации, исполнении, ответ о рассмотрении или отказе в рассмотрении жалобы).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59" w:name="z331"/>
      <w:bookmarkEnd w:id="5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, поступившая в адрес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, канцелярии или Государственной корпорации подлежит рассмотрению в течение пяти рабочих дней со дня ее регистрации. Мотивированный ответ о 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результатах рассмотрения жалобы направляется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по почте либо выдается нарочно в канцелярии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, канцелярии или Государственной корпорации.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60" w:name="z332"/>
      <w:bookmarkEnd w:id="5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может обратиться с жалобой в</w:t>
      </w:r>
      <w:r w:rsidRPr="00133557">
        <w:rPr>
          <w:rFonts w:ascii="Times New Roman" w:hAnsi="Times New Roman" w:cs="Times New Roman"/>
          <w:color w:val="000000"/>
          <w:sz w:val="20"/>
        </w:rPr>
        <w:t>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уполномоченный орган по оценке и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61" w:name="z333"/>
      <w:bookmarkEnd w:id="6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1"/>
    <w:p w:rsidR="009378A8" w:rsidRDefault="0013355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11 в редакции приказа Заместителя </w:t>
      </w:r>
      <w:proofErr w:type="spell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  <w:r w:rsidRPr="00133557">
        <w:rPr>
          <w:rFonts w:ascii="Times New Roman" w:hAnsi="Times New Roman" w:cs="Times New Roman"/>
          <w:lang w:val="ru-RU"/>
        </w:rPr>
        <w:br/>
      </w:r>
      <w:bookmarkStart w:id="62" w:name="z9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обращается в суд.</w:t>
      </w:r>
    </w:p>
    <w:p w:rsidR="006C3A80" w:rsidRPr="00133557" w:rsidRDefault="006C3A80">
      <w:pPr>
        <w:spacing w:after="0"/>
        <w:rPr>
          <w:rFonts w:ascii="Times New Roman" w:hAnsi="Times New Roman" w:cs="Times New Roman"/>
          <w:lang w:val="ru-RU"/>
        </w:rPr>
      </w:pPr>
    </w:p>
    <w:p w:rsidR="009378A8" w:rsidRDefault="00133557" w:rsidP="006C3A80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63" w:name="z96"/>
      <w:bookmarkEnd w:id="62"/>
      <w:r w:rsidRPr="00133557">
        <w:rPr>
          <w:rFonts w:ascii="Times New Roman" w:hAnsi="Times New Roman" w:cs="Times New Roman"/>
          <w:b/>
          <w:color w:val="000000"/>
          <w:lang w:val="ru-RU"/>
        </w:rPr>
        <w:t>Глава 4. Иные требования с учетом особенностей оказания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b/>
          <w:color w:val="000000"/>
          <w:lang w:val="ru-RU"/>
        </w:rPr>
        <w:t>государственной услуги, в том числе оказываемой в электронной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b/>
          <w:color w:val="000000"/>
          <w:lang w:val="ru-RU"/>
        </w:rPr>
        <w:t>форме и через Государственную корпорацию</w:t>
      </w:r>
    </w:p>
    <w:p w:rsidR="006C3A80" w:rsidRPr="00133557" w:rsidRDefault="006C3A80">
      <w:pPr>
        <w:spacing w:after="0"/>
        <w:rPr>
          <w:rFonts w:ascii="Times New Roman" w:hAnsi="Times New Roman" w:cs="Times New Roman"/>
          <w:lang w:val="ru-RU"/>
        </w:rPr>
      </w:pPr>
    </w:p>
    <w:bookmarkEnd w:id="63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Заголовок в редакции приказа Заместителя </w:t>
      </w:r>
      <w:proofErr w:type="spell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64" w:name="z97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13.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Услугополучателям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, имеющим нарушения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</w:p>
    <w:bookmarkEnd w:id="64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13 в редакции приказа Министра сельского хозяйства РК от 19.01.2016 № 15 (порядок введения в действие </w:t>
      </w:r>
      <w:proofErr w:type="gram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см</w:t>
      </w:r>
      <w:proofErr w:type="gram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>. п. 3).</w:t>
      </w:r>
      <w:r w:rsidRPr="00133557">
        <w:rPr>
          <w:rFonts w:ascii="Times New Roman" w:hAnsi="Times New Roman" w:cs="Times New Roman"/>
          <w:lang w:val="ru-RU"/>
        </w:rPr>
        <w:br/>
      </w:r>
      <w:bookmarkStart w:id="65" w:name="z9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14. Для оказания государственной услуги создаются условия для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65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Здания канцелярии и Государственной корпорации оборудованы входом с пандусами, предназначенными для доступа людей с ограниченными физическими возможностями.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14 в редакции приказа Заместителя </w:t>
      </w:r>
      <w:proofErr w:type="spell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  <w:r w:rsidRPr="00133557">
        <w:rPr>
          <w:rFonts w:ascii="Times New Roman" w:hAnsi="Times New Roman" w:cs="Times New Roman"/>
          <w:lang w:val="ru-RU"/>
        </w:rPr>
        <w:br/>
      </w:r>
      <w:bookmarkStart w:id="66" w:name="z9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15. Адреса мест оказания государственной услуги размещены:</w:t>
      </w:r>
    </w:p>
    <w:bookmarkEnd w:id="66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на интернет-ресурсе Министерства – </w:t>
      </w:r>
      <w:r w:rsidRPr="00133557">
        <w:rPr>
          <w:rFonts w:ascii="Times New Roman" w:hAnsi="Times New Roman" w:cs="Times New Roman"/>
          <w:color w:val="000000"/>
          <w:sz w:val="20"/>
        </w:rPr>
        <w:t>www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mgov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на интернет-ресурсе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на интернет-ресурсе Государственной корпорации – </w:t>
      </w:r>
      <w:r w:rsidRPr="00133557">
        <w:rPr>
          <w:rFonts w:ascii="Times New Roman" w:hAnsi="Times New Roman" w:cs="Times New Roman"/>
          <w:color w:val="000000"/>
          <w:sz w:val="20"/>
        </w:rPr>
        <w:t>www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goscorp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4) на портале –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15 в редакции приказа Заместителя </w:t>
      </w:r>
      <w:proofErr w:type="spell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  <w:r w:rsidRPr="00133557">
        <w:rPr>
          <w:rFonts w:ascii="Times New Roman" w:hAnsi="Times New Roman" w:cs="Times New Roman"/>
          <w:lang w:val="ru-RU"/>
        </w:rPr>
        <w:br/>
      </w:r>
      <w:bookmarkStart w:id="67" w:name="z10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16.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68" w:name="z101"/>
      <w:bookmarkEnd w:id="6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17.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 - центра по вопросам оказания государственных услуг.</w:t>
      </w:r>
    </w:p>
    <w:p w:rsidR="002F63E9" w:rsidRDefault="00133557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69" w:name="z102"/>
      <w:bookmarkEnd w:id="68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18. Контактные телефоны справочных служб по вопросам оказания государственной услуги указаны на интернет-ресурсе </w:t>
      </w:r>
      <w:r w:rsidRPr="00133557">
        <w:rPr>
          <w:rFonts w:ascii="Times New Roman" w:hAnsi="Times New Roman" w:cs="Times New Roman"/>
          <w:color w:val="000000"/>
          <w:sz w:val="20"/>
        </w:rPr>
        <w:t>www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minagri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единый контакт-центр по вопросам оказания государственных услуг: 1414, 8 800 080 7777.</w:t>
      </w:r>
      <w:r w:rsidR="002F63E9" w:rsidRPr="002F63E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2F63E9" w:rsidRDefault="002F63E9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9378A8" w:rsidRPr="00133557" w:rsidRDefault="002F63E9" w:rsidP="002F63E9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Приложение 1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к стандарту государственной услуги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"Субсидирование на развитие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племенного животноводства,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повышение продуктивности и качества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продукции животноводства</w:t>
      </w:r>
    </w:p>
    <w:bookmarkEnd w:id="69"/>
    <w:p w:rsidR="002F63E9" w:rsidRDefault="002F63E9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378A8" w:rsidRPr="00133557" w:rsidRDefault="00133557" w:rsidP="002F63E9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b/>
          <w:color w:val="000000"/>
          <w:lang w:val="ru-RU"/>
        </w:rPr>
        <w:t>Уведомление о результатах рассмотрения заявки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b/>
          <w:color w:val="000000"/>
          <w:lang w:val="ru-RU"/>
        </w:rPr>
        <w:t>на получение субсидий №_____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от " ___ " _________ 20 ____ года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Товаропроизводитель__________________________________________________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 в документе, удостоверяющем личность</w:t>
      </w:r>
      <w:proofErr w:type="gram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Цель обращения 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(субсидируемое направление)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Дата обращения "__________" ____________________________ 20 ____ года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Решение комиссии 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Руководитель отдела сельского хозяйства _____________ района (города)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 области 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 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его наличии)     (подпись)</w:t>
      </w:r>
      <w:proofErr w:type="gramEnd"/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9378A8" w:rsidRPr="006C3A80" w:rsidTr="00082E0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2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 на развитие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племенного животноводства,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повышение продуктивности и качества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продукции животноводства</w:t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2 в редакции приказа Заместителя </w:t>
      </w:r>
      <w:proofErr w:type="spell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РК - Министра сельского хозяйства РК от 10.03.2017 № 112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992"/>
        <w:gridCol w:w="3670"/>
      </w:tblGrid>
      <w:tr w:rsidR="009378A8" w:rsidRPr="00133557" w:rsidTr="00082E0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1</w:t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70" w:name="z335"/>
      <w:r w:rsidRPr="00133557">
        <w:rPr>
          <w:rFonts w:ascii="Times New Roman" w:hAnsi="Times New Roman" w:cs="Times New Roman"/>
          <w:color w:val="000000"/>
          <w:sz w:val="20"/>
        </w:rPr>
        <w:t>                                                       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Управление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сельского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хозяйства</w:t>
      </w:r>
      <w:proofErr w:type="spellEnd"/>
      <w:r w:rsidRPr="00133557">
        <w:rPr>
          <w:rFonts w:ascii="Times New Roman" w:hAnsi="Times New Roman" w:cs="Times New Roman"/>
        </w:rPr>
        <w:br/>
      </w:r>
      <w:r w:rsidRPr="00133557">
        <w:rPr>
          <w:rFonts w:ascii="Times New Roman" w:hAnsi="Times New Roman" w:cs="Times New Roman"/>
          <w:color w:val="000000"/>
          <w:sz w:val="20"/>
        </w:rPr>
        <w:t xml:space="preserve">                                                 _______________________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области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71" w:name="z336"/>
      <w:bookmarkEnd w:id="70"/>
      <w:r w:rsidRPr="00133557">
        <w:rPr>
          <w:rFonts w:ascii="Times New Roman" w:hAnsi="Times New Roman" w:cs="Times New Roman"/>
          <w:color w:val="000000"/>
          <w:sz w:val="20"/>
        </w:rPr>
        <w:t>                                           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Заявка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72" w:name="z337"/>
      <w:bookmarkEnd w:id="7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на получение субсидий за приобретенный племенной крупный рогатый скот,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племенных овец (коз), племенных жеребцов, племенных свиней, племенных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верблюдов-производителей, племенных маралов (оленей)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у отечественных и зарубежных хозяйств; племенных суточных цыплят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мясного и яичного направления (оставить нужное)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73" w:name="z338"/>
      <w:bookmarkEnd w:id="7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1. Товаропроизводитель (покупатель): 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наличии) физического лица / наименование юридического лица)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74" w:name="z339"/>
      <w:bookmarkEnd w:id="7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2. Адрес товаропроизводителя (покупателя):__________________________________________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75" w:name="z340"/>
      <w:bookmarkEnd w:id="7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3. Индивидуальный идентификационный номер (далее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-И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ИН) / бизнес – идентификационный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номер (далее -БИН) 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(для физического/юридического лица)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76" w:name="z341"/>
      <w:bookmarkEnd w:id="7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4. Фактически приобретено племенной продукции (материала) в 20_____ году: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77" w:name="z342"/>
      <w:bookmarkEnd w:id="7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вид: 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(крупный рогатый скот/ овцы/ козы/ лошади/ свиньи/ верблюды/ маралы (олени)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суточные цыплята 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78" w:name="z343"/>
      <w:bookmarkEnd w:id="77"/>
      <w:r w:rsidRPr="0013355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порода (кросс), направление продуктивности: 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79" w:name="z344"/>
      <w:bookmarkEnd w:id="7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половозрастная группа, возраст (при постановке на карантин у продавца):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80" w:name="z345"/>
      <w:bookmarkEnd w:id="7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4) область, страна происхождения: 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81" w:name="z346"/>
      <w:bookmarkEnd w:id="8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5) данные о продавце (страна, наименование продавца, месторасположение):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82" w:name="z347"/>
      <w:bookmarkEnd w:id="8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6) количество приобретенного поголовья 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83" w:name="z348"/>
      <w:bookmarkEnd w:id="8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7) норматив субсидирования ___________________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84" w:name="z349"/>
      <w:bookmarkEnd w:id="8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8) сумма к возмещению________________________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85" w:name="z350"/>
      <w:bookmarkEnd w:id="8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Статистика по приобретенной племенной продукции (материала):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65"/>
        <w:gridCol w:w="1176"/>
        <w:gridCol w:w="1485"/>
        <w:gridCol w:w="1336"/>
      </w:tblGrid>
      <w:tr w:rsidR="009378A8" w:rsidRPr="0013355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86" w:name="z351"/>
            <w:bookmarkEnd w:id="85"/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Скотоводство</w:t>
            </w:r>
            <w:proofErr w:type="spellEnd"/>
          </w:p>
        </w:tc>
        <w:bookmarkEnd w:id="86"/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Приобретено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Норматив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субсидирования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к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возмещению</w:t>
            </w:r>
            <w:proofErr w:type="spellEnd"/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87" w:name="z358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Молочное и молочно-мясное направление продуктивности</w:t>
            </w:r>
          </w:p>
        </w:tc>
        <w:bookmarkEnd w:id="87"/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88" w:name="z360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Всего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</w:t>
            </w:r>
            <w:proofErr w:type="spellEnd"/>
            <w:r w:rsidRPr="00133557">
              <w:rPr>
                <w:rFonts w:ascii="Times New Roman" w:hAnsi="Times New Roman" w:cs="Times New Roman"/>
              </w:rPr>
              <w:br/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отечественного</w:t>
            </w:r>
            <w:proofErr w:type="spellEnd"/>
            <w:r w:rsidRPr="00133557">
              <w:rPr>
                <w:rFonts w:ascii="Times New Roman" w:hAnsi="Times New Roman" w:cs="Times New Roman"/>
              </w:rPr>
              <w:br/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происхождения</w:t>
            </w:r>
            <w:proofErr w:type="spellEnd"/>
          </w:p>
        </w:tc>
        <w:bookmarkEnd w:id="8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89" w:name="z367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Австралия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США,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Канада</w:t>
            </w:r>
            <w:proofErr w:type="spellEnd"/>
          </w:p>
        </w:tc>
        <w:bookmarkEnd w:id="8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90" w:name="z372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Стран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Европы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и СНГ</w:t>
            </w:r>
          </w:p>
        </w:tc>
        <w:bookmarkEnd w:id="9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1" w:name="z377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Мясное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направление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продуктивности</w:t>
            </w:r>
            <w:proofErr w:type="spellEnd"/>
          </w:p>
        </w:tc>
        <w:bookmarkEnd w:id="91"/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92" w:name="z379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Всего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отечественного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происхождения</w:t>
            </w:r>
            <w:proofErr w:type="spellEnd"/>
          </w:p>
        </w:tc>
        <w:bookmarkEnd w:id="9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93" w:name="z384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ИТОГО:</w:t>
            </w:r>
          </w:p>
        </w:tc>
        <w:bookmarkEnd w:id="9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4" w:name="z389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Овцеводство</w:t>
            </w:r>
            <w:proofErr w:type="spellEnd"/>
          </w:p>
        </w:tc>
        <w:bookmarkEnd w:id="94"/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Приобретено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Норматив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субсидирования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к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возмещению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95" w:name="z396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Ярки</w:t>
            </w:r>
            <w:proofErr w:type="spellEnd"/>
          </w:p>
        </w:tc>
        <w:bookmarkEnd w:id="9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96" w:name="z401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Бараны-производители</w:t>
            </w:r>
            <w:proofErr w:type="spellEnd"/>
          </w:p>
        </w:tc>
        <w:bookmarkEnd w:id="9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97" w:name="z406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Бараны-производители для племенных и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дистрибьютерных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центров</w:t>
            </w:r>
          </w:p>
        </w:tc>
        <w:bookmarkEnd w:id="9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98" w:name="z411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ИТОГО:</w:t>
            </w:r>
          </w:p>
        </w:tc>
        <w:bookmarkEnd w:id="9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99" w:name="z416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Коневодство</w:t>
            </w:r>
            <w:proofErr w:type="spellEnd"/>
          </w:p>
        </w:tc>
        <w:bookmarkEnd w:id="99"/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Приобретено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Норматив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субсидирования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к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возмещению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00" w:name="z423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Племенных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жеребцов</w:t>
            </w:r>
            <w:proofErr w:type="spellEnd"/>
          </w:p>
        </w:tc>
        <w:bookmarkEnd w:id="10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01" w:name="z428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Племенного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маточного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поголовья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bookmarkEnd w:id="10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02" w:name="z433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ИТОГО:</w:t>
            </w:r>
          </w:p>
        </w:tc>
        <w:bookmarkEnd w:id="10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03" w:name="z438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Верблюдоводство</w:t>
            </w:r>
            <w:proofErr w:type="spellEnd"/>
          </w:p>
        </w:tc>
        <w:bookmarkEnd w:id="103"/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Приобретено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Норматив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субсидирования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к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возмещению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04" w:name="z445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Верблюдов-производителей</w:t>
            </w:r>
            <w:proofErr w:type="spellEnd"/>
          </w:p>
        </w:tc>
        <w:bookmarkEnd w:id="104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05" w:name="z450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Племенного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маточного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поголовья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bookmarkEnd w:id="10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06" w:name="z455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ИТОГО:</w:t>
            </w:r>
          </w:p>
        </w:tc>
        <w:bookmarkEnd w:id="10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07" w:name="z460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Свиноводство</w:t>
            </w:r>
            <w:proofErr w:type="spellEnd"/>
          </w:p>
        </w:tc>
        <w:bookmarkEnd w:id="107"/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Приобретено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Норматив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субсидирования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к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возмещению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08" w:name="z467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Импортных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племенных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свиней</w:t>
            </w:r>
            <w:proofErr w:type="spellEnd"/>
          </w:p>
        </w:tc>
        <w:bookmarkEnd w:id="10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09" w:name="z472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ИТОГО:</w:t>
            </w:r>
          </w:p>
        </w:tc>
        <w:bookmarkEnd w:id="10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10" w:name="z477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Птицеводство</w:t>
            </w:r>
            <w:proofErr w:type="spellEnd"/>
          </w:p>
        </w:tc>
        <w:bookmarkEnd w:id="110"/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Приобретено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Норматив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субсидирования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к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возмещению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11" w:name="z484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Мясное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птицеводство</w:t>
            </w:r>
            <w:proofErr w:type="spellEnd"/>
          </w:p>
        </w:tc>
        <w:bookmarkEnd w:id="111"/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12" w:name="z486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Приобретение племенного суточного молодняка мясного направления родительской/прародительской формы у отечественных и зарубежных племенных репродукторов</w:t>
            </w:r>
          </w:p>
        </w:tc>
        <w:bookmarkEnd w:id="11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13" w:name="z491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Яичное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птицеводство</w:t>
            </w:r>
            <w:proofErr w:type="spellEnd"/>
          </w:p>
        </w:tc>
        <w:bookmarkEnd w:id="113"/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14" w:name="z493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Приобретение племенного суточного молодняка яичного направления родительской / прародительской формы у отечественных и зарубежных племенных репродукторов</w:t>
            </w:r>
          </w:p>
        </w:tc>
        <w:bookmarkEnd w:id="114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15" w:name="z498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ИТОГО:</w:t>
            </w:r>
          </w:p>
        </w:tc>
        <w:bookmarkEnd w:id="11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16" w:name="z503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Мараловодство</w:t>
            </w:r>
            <w:proofErr w:type="spellEnd"/>
          </w:p>
        </w:tc>
        <w:bookmarkEnd w:id="116"/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Приобретено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Норматив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субсидирования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к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возмещению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17" w:name="z510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Племенного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поголовья</w:t>
            </w:r>
            <w:proofErr w:type="spellEnd"/>
          </w:p>
        </w:tc>
        <w:bookmarkEnd w:id="11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18" w:name="z515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ИТОГО:</w:t>
            </w:r>
          </w:p>
        </w:tc>
        <w:bookmarkEnd w:id="11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19" w:name="z520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Козоводство</w:t>
            </w:r>
            <w:proofErr w:type="spellEnd"/>
          </w:p>
        </w:tc>
        <w:bookmarkEnd w:id="119"/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Приобретено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голов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Норматив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субсидирования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Сумма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к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возмещению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20" w:name="z527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Племенного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поголовья</w:t>
            </w:r>
            <w:proofErr w:type="spellEnd"/>
          </w:p>
        </w:tc>
        <w:bookmarkEnd w:id="12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6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21" w:name="z532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ИТОГО:</w:t>
            </w:r>
          </w:p>
        </w:tc>
        <w:bookmarkEnd w:id="12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122" w:name="z537"/>
      <w:r w:rsidRPr="00133557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Сведения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о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документах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92"/>
        <w:gridCol w:w="4898"/>
        <w:gridCol w:w="2289"/>
        <w:gridCol w:w="983"/>
      </w:tblGrid>
      <w:tr w:rsidR="009378A8" w:rsidRPr="00133557">
        <w:trPr>
          <w:trHeight w:val="30"/>
          <w:tblCellSpacing w:w="0" w:type="auto"/>
        </w:trPr>
        <w:tc>
          <w:tcPr>
            <w:tcW w:w="2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23" w:name="z538"/>
            <w:bookmarkEnd w:id="122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  <w:r w:rsidRPr="00133557">
              <w:rPr>
                <w:rFonts w:ascii="Times New Roman" w:hAnsi="Times New Roman" w:cs="Times New Roman"/>
              </w:rPr>
              <w:br/>
            </w:r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п/п**</w:t>
            </w:r>
          </w:p>
        </w:tc>
        <w:bookmarkEnd w:id="123"/>
        <w:tc>
          <w:tcPr>
            <w:tcW w:w="6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Необходимые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Данные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24" w:name="z544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24"/>
        <w:tc>
          <w:tcPr>
            <w:tcW w:w="6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0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25" w:name="z549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125"/>
        <w:tc>
          <w:tcPr>
            <w:tcW w:w="6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Договор купли-продажи/лизинга племенных животных, племенной птицеводческой продукции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Стоимость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единицы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договору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0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26" w:name="z574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bookmarkEnd w:id="126"/>
        <w:tc>
          <w:tcPr>
            <w:tcW w:w="6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Платежные документы, подтверждающие полную оплату и/или отсрочку платежа по договору купли-продажи племенных животных и племенной птицеводческой продукции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документа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Стоимость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единицы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Всего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оплаченная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0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27" w:name="z589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127"/>
        <w:tc>
          <w:tcPr>
            <w:tcW w:w="6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Племенное свидетельство (сертификата) племенного животного, племенных суточных цыплят и племенных яиц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свидетельства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(в)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0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28" w:name="z599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bookmarkEnd w:id="128"/>
        <w:tc>
          <w:tcPr>
            <w:tcW w:w="6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Акт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оприходования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животных и птицы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акта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0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29" w:name="z614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bookmarkEnd w:id="129"/>
        <w:tc>
          <w:tcPr>
            <w:tcW w:w="6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Акт постановки и снятия с карантина у продавца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акта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Дат</w:t>
            </w:r>
            <w:proofErr w:type="gram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а(</w:t>
            </w:r>
            <w:proofErr w:type="spellStart"/>
            <w:proofErr w:type="gram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ы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) постановки на карантин 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Дат</w:t>
            </w:r>
            <w:proofErr w:type="gram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а(</w:t>
            </w:r>
            <w:proofErr w:type="spellStart"/>
            <w:proofErr w:type="gram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ы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 снятия с карантина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0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30" w:name="z634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bookmarkEnd w:id="130"/>
        <w:tc>
          <w:tcPr>
            <w:tcW w:w="6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Документы, подтверждающие наличие </w:t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технологического оборудования для клеточного или напольного содержания птицы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документа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lastRenderedPageBreak/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(при наличии)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0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31" w:name="z644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bookmarkEnd w:id="131"/>
        <w:tc>
          <w:tcPr>
            <w:tcW w:w="6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Дезоксирибонуклеиновая</w:t>
            </w:r>
            <w:proofErr w:type="gram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кислота-паспорта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(в случае приобретения племенных быков-производителей из-за рубежа);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документа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(при наличии)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0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32" w:name="z654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bookmarkEnd w:id="132"/>
        <w:tc>
          <w:tcPr>
            <w:tcW w:w="6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ИИН/БИН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Индекс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ипотечного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кредитования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33" w:name="z671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оператора почты: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оператора почты:</w:t>
            </w:r>
          </w:p>
        </w:tc>
        <w:bookmarkEnd w:id="133"/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Банковский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БИН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134" w:name="z690"/>
      <w:r w:rsidRPr="00133557">
        <w:rPr>
          <w:rFonts w:ascii="Times New Roman" w:hAnsi="Times New Roman" w:cs="Times New Roman"/>
          <w:color w:val="000000"/>
          <w:sz w:val="20"/>
        </w:rPr>
        <w:t>             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Примечание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35" w:name="z691"/>
      <w:bookmarkEnd w:id="134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*норматив субсидий утверждается в соответствии с Правилами субсидирования развития племенного животноводства, повышения продуктивности и качества продукции, утвержденными приказом заместителя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- Министра сельского хозяйства Республики Казахстан от 27 января 2017 года № 30 (зарегистрированный в Реестре государственной регистрации нормативных правовых актов № 14813), но не более 50 (пятьдесят) процентов от затрат, за исключением искусственного осеменения;</w:t>
      </w:r>
      <w:proofErr w:type="gram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36" w:name="z692"/>
      <w:bookmarkEnd w:id="13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**</w:t>
      </w:r>
      <w:proofErr w:type="spellStart"/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/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 порядковый номер.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37" w:name="z693"/>
      <w:bookmarkEnd w:id="13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38" w:name="z694"/>
      <w:bookmarkEnd w:id="13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39" w:name="z695"/>
      <w:bookmarkEnd w:id="13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Обязуюсь обеспечить целевое использование приобретенных племенных животных.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40" w:name="z696"/>
      <w:bookmarkEnd w:id="13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Товаропроизводитель (покупатель): 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 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наличии) руководителя)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141" w:name="z697"/>
      <w:bookmarkEnd w:id="14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Место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печати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при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наличии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142" w:name="z698"/>
      <w:bookmarkEnd w:id="141"/>
      <w:r w:rsidRPr="00133557">
        <w:rPr>
          <w:rFonts w:ascii="Times New Roman" w:hAnsi="Times New Roman" w:cs="Times New Roman"/>
          <w:color w:val="000000"/>
          <w:sz w:val="20"/>
        </w:rPr>
        <w:t xml:space="preserve">      "_____" _____________ 20____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год</w:t>
      </w:r>
      <w:proofErr w:type="spellEnd"/>
    </w:p>
    <w:tbl>
      <w:tblPr>
        <w:tblW w:w="0" w:type="auto"/>
        <w:tblCellSpacing w:w="0" w:type="nil"/>
        <w:tblInd w:w="115" w:type="dxa"/>
        <w:tblLook w:val="04A0"/>
      </w:tblPr>
      <w:tblGrid>
        <w:gridCol w:w="5992"/>
        <w:gridCol w:w="3670"/>
      </w:tblGrid>
      <w:tr w:rsidR="009378A8" w:rsidRPr="00133557" w:rsidTr="00082E0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2</w:t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143" w:name="z700"/>
      <w:r w:rsidRPr="00133557">
        <w:rPr>
          <w:rFonts w:ascii="Times New Roman" w:hAnsi="Times New Roman" w:cs="Times New Roman"/>
          <w:color w:val="000000"/>
          <w:sz w:val="20"/>
        </w:rPr>
        <w:t>                                                       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Управление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сельского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хозяйства</w:t>
      </w:r>
      <w:proofErr w:type="spellEnd"/>
      <w:r w:rsidRPr="00133557">
        <w:rPr>
          <w:rFonts w:ascii="Times New Roman" w:hAnsi="Times New Roman" w:cs="Times New Roman"/>
        </w:rPr>
        <w:br/>
      </w:r>
      <w:r w:rsidRPr="00133557">
        <w:rPr>
          <w:rFonts w:ascii="Times New Roman" w:hAnsi="Times New Roman" w:cs="Times New Roman"/>
          <w:color w:val="000000"/>
          <w:sz w:val="20"/>
        </w:rPr>
        <w:t xml:space="preserve">                                                 _______________________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области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44" w:name="z701"/>
      <w:bookmarkEnd w:id="14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Заявка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на получение субсидий за содержание племенных быков-производителей 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мясных, молочных и молочно-мясных пород, используемых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для воспроизводства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45" w:name="z702"/>
      <w:bookmarkEnd w:id="14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1.Товаропроизводитель: 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(фамилия, имя, отчество (при наличии) физического лица / наименование юридического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лица)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46" w:name="z703"/>
      <w:bookmarkEnd w:id="14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2.Адрес товаропроизводителя 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(область, город, район, село, улица, номер дома, квартира)</w:t>
      </w:r>
      <w:proofErr w:type="gram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47" w:name="z704"/>
      <w:bookmarkEnd w:id="14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3.Индивидуальный идентификационный номер (далее - ИИН)/бизнес – идентификационный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(далее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-Б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ИН) номер 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(для физического/юридического лица)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48" w:name="z705"/>
      <w:bookmarkEnd w:id="147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4.Количество племенных быков-производителей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_________голов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49" w:name="z706"/>
      <w:bookmarkEnd w:id="14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5.Норматив субсидирования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_______тенге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50" w:name="z707"/>
      <w:bookmarkEnd w:id="14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6.Сумма возмещения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_____________тенге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51" w:name="z708"/>
      <w:bookmarkEnd w:id="15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Быки-производители, используемые для случки в общественных стадах: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05"/>
        <w:gridCol w:w="1292"/>
        <w:gridCol w:w="985"/>
        <w:gridCol w:w="697"/>
        <w:gridCol w:w="2124"/>
        <w:gridCol w:w="729"/>
        <w:gridCol w:w="1068"/>
        <w:gridCol w:w="1262"/>
      </w:tblGrid>
      <w:tr w:rsidR="009378A8" w:rsidRPr="0013355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2" w:name="z709"/>
            <w:bookmarkEnd w:id="151"/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о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быке-производителе</w:t>
            </w:r>
            <w:proofErr w:type="spellEnd"/>
          </w:p>
        </w:tc>
        <w:bookmarkEnd w:id="15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Использование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быка-производителя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3" w:name="z712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животного</w:t>
            </w:r>
            <w:proofErr w:type="spellEnd"/>
          </w:p>
        </w:tc>
        <w:bookmarkEnd w:id="153"/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инвентарный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при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наличии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возраст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, 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месяцев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порода</w:t>
            </w:r>
            <w:proofErr w:type="spellEnd"/>
          </w:p>
        </w:tc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регистрационный номер в республиканской палате по всем видам сельскохозяйственных животных 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начало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населенный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пункт</w:t>
            </w:r>
            <w:proofErr w:type="spellEnd"/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стада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54" w:name="z721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54"/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155" w:name="z739"/>
      <w:r w:rsidRPr="00133557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Сведения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о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документах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69"/>
        <w:gridCol w:w="5791"/>
        <w:gridCol w:w="2239"/>
        <w:gridCol w:w="763"/>
      </w:tblGrid>
      <w:tr w:rsidR="009378A8" w:rsidRPr="00133557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56" w:name="z740"/>
            <w:bookmarkEnd w:id="155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№ п/п*</w:t>
            </w:r>
          </w:p>
        </w:tc>
        <w:bookmarkEnd w:id="156"/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Необходимые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Данные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57" w:name="z745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57"/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58" w:name="z750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158"/>
        <w:tc>
          <w:tcPr>
            <w:tcW w:w="81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Решение схода жителей населенного пункта по закреплению и использованию племенных быков-производителей мясных, молочных и молочно-мясных пород в общественном стаде, сформированном из поголовья личных подсобных хозяйств (заполняется по каждому стаду, только для общественных стад)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населенного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пункта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проведения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схода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Количество маточного поголовья планируемого к участию в вольной случке, голов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Количество племенных быков производителей, голов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Идентификационные номера племенных быков-производителей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Порода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Регистрационный номер в республиканской палате по всем видам сельскохозяйственных животных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владельца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быка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59" w:name="z790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2.</w:t>
            </w:r>
          </w:p>
        </w:tc>
        <w:bookmarkEnd w:id="159"/>
        <w:tc>
          <w:tcPr>
            <w:tcW w:w="81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Договор между откорм площадкой и </w:t>
            </w:r>
            <w:proofErr w:type="gram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фермерскими</w:t>
            </w:r>
            <w:proofErr w:type="gram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хозяйством по закреплению и использованию (аренде) племенных быков-производителей мясных пород в стаде (заполняется только для товарных стад)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Количество маточного поголовья планируемого к участию в вольной случке, голов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Количество племенных быков производителей, голов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Идентификационный номе</w:t>
            </w:r>
            <w:proofErr w:type="gram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р(</w:t>
            </w:r>
            <w:proofErr w:type="gram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а) племенных быков-производителей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Порода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племенного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быка-производителя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Регистрационный номер в республиканской палате по всем видам сельскохозяйственных животных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60" w:name="z825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160"/>
        <w:tc>
          <w:tcPr>
            <w:tcW w:w="81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Справка о кастрации беспородных быков данного товарного и общественного стада, выданного ветеринарным врачом, закрепленным за сельским округом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населенного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пункта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Количество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безпородных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быков всего, голов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кастрированных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быков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Фамилия, имя, отчество (при наличии) </w:t>
            </w:r>
            <w:proofErr w:type="gram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выдавшего</w:t>
            </w:r>
            <w:proofErr w:type="gram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справку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61" w:name="z850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bookmarkEnd w:id="161"/>
        <w:tc>
          <w:tcPr>
            <w:tcW w:w="81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ИИН/БИН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Индекс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ипотечного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кредитования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62" w:name="z867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оператора почты: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оператора почты:</w:t>
            </w:r>
          </w:p>
        </w:tc>
        <w:bookmarkEnd w:id="162"/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Банковский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БИН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63" w:name="z88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Примечание:*</w:t>
      </w:r>
      <w:proofErr w:type="spellStart"/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/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 порядковый номер.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64" w:name="z887"/>
      <w:bookmarkEnd w:id="16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65" w:name="z888"/>
      <w:bookmarkEnd w:id="16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66" w:name="z889"/>
      <w:bookmarkEnd w:id="16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Товаропроизводитель: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 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наличии))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167" w:name="z890"/>
      <w:bookmarkEnd w:id="16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Место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печати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при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наличии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168" w:name="z891"/>
      <w:bookmarkEnd w:id="167"/>
      <w:r w:rsidRPr="00133557">
        <w:rPr>
          <w:rFonts w:ascii="Times New Roman" w:hAnsi="Times New Roman" w:cs="Times New Roman"/>
          <w:color w:val="000000"/>
          <w:sz w:val="20"/>
        </w:rPr>
        <w:t xml:space="preserve">      "_____" _____________ 20____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года</w:t>
      </w:r>
      <w:proofErr w:type="spellEnd"/>
    </w:p>
    <w:tbl>
      <w:tblPr>
        <w:tblW w:w="0" w:type="auto"/>
        <w:tblCellSpacing w:w="0" w:type="nil"/>
        <w:tblInd w:w="115" w:type="dxa"/>
        <w:tblLook w:val="04A0"/>
      </w:tblPr>
      <w:tblGrid>
        <w:gridCol w:w="5992"/>
        <w:gridCol w:w="3670"/>
      </w:tblGrid>
      <w:tr w:rsidR="009378A8" w:rsidRPr="00133557" w:rsidTr="00082E0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3</w:t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169" w:name="z893"/>
      <w:r w:rsidRPr="00133557">
        <w:rPr>
          <w:rFonts w:ascii="Times New Roman" w:hAnsi="Times New Roman" w:cs="Times New Roman"/>
          <w:color w:val="000000"/>
          <w:sz w:val="20"/>
        </w:rPr>
        <w:t>                                                       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Управление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сельского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хозяйства</w:t>
      </w:r>
      <w:proofErr w:type="spellEnd"/>
      <w:r w:rsidRPr="00133557">
        <w:rPr>
          <w:rFonts w:ascii="Times New Roman" w:hAnsi="Times New Roman" w:cs="Times New Roman"/>
        </w:rPr>
        <w:br/>
      </w:r>
      <w:r w:rsidRPr="00133557">
        <w:rPr>
          <w:rFonts w:ascii="Times New Roman" w:hAnsi="Times New Roman" w:cs="Times New Roman"/>
          <w:color w:val="000000"/>
          <w:sz w:val="20"/>
        </w:rPr>
        <w:t xml:space="preserve">                                                 _______________________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области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70" w:name="z894"/>
      <w:bookmarkEnd w:id="16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Заявка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на получение субсидий на возмещение поставщикам до 100 процентов затрат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 искусственному осеменению маточного поголовья крупного рогатого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скота/овец в личных подсобных хозяйствах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71" w:name="z895"/>
      <w:bookmarkEnd w:id="17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1. Поставщик: 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наличии) физического лица/наименование юридического лица)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72" w:name="z896"/>
      <w:bookmarkEnd w:id="17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2. Индивидуальный идентификационный номер (далее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-И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ИН) / бизнес –идентификационный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номер (далее -БИН) 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(для физического /юридического лица)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73" w:name="z897"/>
      <w:bookmarkEnd w:id="17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3. Адрес поставщика: 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(область, город, район, село, улица, номер дома, квартира)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74" w:name="z898"/>
      <w:bookmarkEnd w:id="17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4.Количество осемененного маточного поголовья _____________ голов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75" w:name="z899"/>
      <w:bookmarkEnd w:id="17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5.Норматив субсидирования 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76" w:name="z900"/>
      <w:bookmarkEnd w:id="17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6.Сумма возмещения ______________________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77" w:name="z901"/>
      <w:bookmarkEnd w:id="17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документах: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40"/>
        <w:gridCol w:w="4004"/>
        <w:gridCol w:w="3629"/>
        <w:gridCol w:w="889"/>
      </w:tblGrid>
      <w:tr w:rsidR="009378A8" w:rsidRPr="00133557">
        <w:trPr>
          <w:trHeight w:val="30"/>
          <w:tblCellSpacing w:w="0" w:type="auto"/>
        </w:trPr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78" w:name="z902"/>
            <w:bookmarkEnd w:id="177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№ п/п*</w:t>
            </w:r>
          </w:p>
        </w:tc>
        <w:bookmarkEnd w:id="178"/>
        <w:tc>
          <w:tcPr>
            <w:tcW w:w="5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Необходимые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Данные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79" w:name="z907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79"/>
        <w:tc>
          <w:tcPr>
            <w:tcW w:w="5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80" w:name="z912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180"/>
        <w:tc>
          <w:tcPr>
            <w:tcW w:w="5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Договор по оказанию услуг по искусственному осеменению маточного поголовья крупного рогатого скота/овец в личных подсобных хозяйствах </w:t>
            </w: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81" w:name="z922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bookmarkEnd w:id="181"/>
        <w:tc>
          <w:tcPr>
            <w:tcW w:w="5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Дистрибьютерский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договор на право реализации племенного материала отечественного племенного центра (ежегодный)</w:t>
            </w: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82" w:name="z932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182"/>
        <w:tc>
          <w:tcPr>
            <w:tcW w:w="5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Акт осеменения маточного поголовья крупного рогатого скота/овец и акт обследования на стельность осемененного маточного поголовья крупного рогатого скота</w:t>
            </w: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акта</w:t>
            </w:r>
            <w:proofErr w:type="spellEnd"/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Вид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животного</w:t>
            </w:r>
            <w:proofErr w:type="spellEnd"/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осемененного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поголовья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</w:t>
            </w:r>
            <w:proofErr w:type="spellEnd"/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Количество стельного осемененного </w:t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поголовья, голов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lastRenderedPageBreak/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сельского округа и фамилия, имя, отчества (при наличии) специалиста по осеменению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83" w:name="z957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bookmarkEnd w:id="183"/>
        <w:tc>
          <w:tcPr>
            <w:tcW w:w="5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ИИН /БИН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Индекс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ипотечного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кредитования</w:t>
            </w:r>
            <w:proofErr w:type="spellEnd"/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184" w:name="z974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оператора почты: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оператора почты:</w:t>
            </w:r>
          </w:p>
        </w:tc>
        <w:bookmarkEnd w:id="184"/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Банковский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БИН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85" w:name="z99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Примечание:*</w:t>
      </w:r>
      <w:proofErr w:type="spellStart"/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/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 порядковый номер.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86" w:name="z994"/>
      <w:bookmarkEnd w:id="185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Заявка заполняется по каждому специалисту по осеменению крупного рогатого скота.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87" w:name="z995"/>
      <w:bookmarkEnd w:id="18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88" w:name="z996"/>
      <w:bookmarkEnd w:id="18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89" w:name="z997"/>
      <w:bookmarkEnd w:id="18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Поставщик: _________ 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(подпись) (фамилия, имя, отчество (при наличии) руководителя)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90" w:name="z998"/>
      <w:bookmarkEnd w:id="18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Место печати (при наличии)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91" w:name="z999"/>
      <w:bookmarkEnd w:id="19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"_____" _______________ 20__ г.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992"/>
        <w:gridCol w:w="3670"/>
      </w:tblGrid>
      <w:tr w:rsidR="009378A8" w:rsidRPr="00133557" w:rsidTr="00082E0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1"/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4</w:t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192" w:name="z1001"/>
      <w:r w:rsidRPr="00133557">
        <w:rPr>
          <w:rFonts w:ascii="Times New Roman" w:hAnsi="Times New Roman" w:cs="Times New Roman"/>
          <w:color w:val="000000"/>
          <w:sz w:val="20"/>
        </w:rPr>
        <w:t>                                                             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Отдел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сельского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хозяйства</w:t>
      </w:r>
      <w:proofErr w:type="spellEnd"/>
      <w:r w:rsidRPr="00133557">
        <w:rPr>
          <w:rFonts w:ascii="Times New Roman" w:hAnsi="Times New Roman" w:cs="Times New Roman"/>
        </w:rPr>
        <w:br/>
      </w:r>
      <w:r w:rsidRPr="00133557">
        <w:rPr>
          <w:rFonts w:ascii="Times New Roman" w:hAnsi="Times New Roman" w:cs="Times New Roman"/>
          <w:color w:val="000000"/>
          <w:sz w:val="20"/>
        </w:rPr>
        <w:t xml:space="preserve">                                                       __________________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района</w:t>
      </w:r>
      <w:proofErr w:type="spellEnd"/>
      <w:r w:rsidRPr="00133557">
        <w:rPr>
          <w:rFonts w:ascii="Times New Roman" w:hAnsi="Times New Roman" w:cs="Times New Roman"/>
        </w:rPr>
        <w:br/>
      </w:r>
      <w:r w:rsidRPr="00133557">
        <w:rPr>
          <w:rFonts w:ascii="Times New Roman" w:hAnsi="Times New Roman" w:cs="Times New Roman"/>
          <w:color w:val="000000"/>
          <w:sz w:val="20"/>
        </w:rPr>
        <w:t xml:space="preserve">                                                       _________________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области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93" w:name="z1002"/>
      <w:bookmarkEnd w:id="19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Заявка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на получение субсидий на удешевление затрат от корма бычков, производства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ягнятины, молока, конины, верблюжатины, свинины, мяса птицы индейки,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пищевого яйца, тонкорунной и полутонкорунной шерсти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94" w:name="z1003"/>
      <w:bookmarkEnd w:id="19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1. Товаропроизводитель: 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наличии) физического лица/наименование юридического лица)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95" w:name="z1004"/>
      <w:bookmarkEnd w:id="19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2. Индивидуальный идентификационный номер (далее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-И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ИН) / бизнес – идентификационный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номер (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далее-БИН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) (для физического/юридического лица) 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96" w:name="z1005"/>
      <w:bookmarkEnd w:id="19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3. Адрес товаропроизводителя: 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(область, город, район, село, улица, номер дома, квартира)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97" w:name="z1006"/>
      <w:bookmarkEnd w:id="19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4. Учетный номер хозяйства (при наличии) 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198" w:name="z1007"/>
      <w:bookmarkEnd w:id="19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5. Средний удой по стаду (для товаропроизводителей коровьего молока с фуражным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поголовьем коров не менее 50 (пятьдесят) голов) 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199" w:name="z1008"/>
      <w:bookmarkEnd w:id="19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 xml:space="preserve">6.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Реализованный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объем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заполнить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нужное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44"/>
        <w:gridCol w:w="1707"/>
        <w:gridCol w:w="2048"/>
        <w:gridCol w:w="1017"/>
        <w:gridCol w:w="1544"/>
        <w:gridCol w:w="1063"/>
        <w:gridCol w:w="939"/>
      </w:tblGrid>
      <w:tr w:rsidR="009378A8" w:rsidRPr="00133557">
        <w:trPr>
          <w:trHeight w:val="30"/>
          <w:tblCellSpacing w:w="0" w:type="auto"/>
        </w:trPr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00" w:name="z1009"/>
            <w:bookmarkEnd w:id="199"/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Вид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продукции</w:t>
            </w:r>
            <w:proofErr w:type="spellEnd"/>
          </w:p>
        </w:tc>
        <w:bookmarkEnd w:id="200"/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lastRenderedPageBreak/>
              <w:t xml:space="preserve">Учетный номер </w:t>
            </w:r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lastRenderedPageBreak/>
              <w:t>предприятия по убою/переработке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lastRenderedPageBreak/>
              <w:t xml:space="preserve">Покупатель </w:t>
            </w:r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lastRenderedPageBreak/>
              <w:t>продукции, бизнес - идентификационный номер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Единица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измерения</w:t>
            </w:r>
            <w:proofErr w:type="spellEnd"/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lastRenderedPageBreak/>
              <w:t xml:space="preserve">Произведенный </w:t>
            </w:r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lastRenderedPageBreak/>
              <w:t>и реализованный объем, единиц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lastRenderedPageBreak/>
              <w:t xml:space="preserve">Норматив </w:t>
            </w:r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lastRenderedPageBreak/>
              <w:t>субсидий за единицу, тенге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01" w:name="z1015"/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Итого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субсидий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,</w:t>
            </w:r>
            <w:r w:rsidRPr="00133557">
              <w:rPr>
                <w:rFonts w:ascii="Times New Roman" w:hAnsi="Times New Roman" w:cs="Times New Roman"/>
              </w:rPr>
              <w:br/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тысяч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</w:p>
        </w:tc>
        <w:bookmarkEnd w:id="201"/>
      </w:tr>
      <w:tr w:rsidR="009378A8" w:rsidRPr="00133557">
        <w:trPr>
          <w:trHeight w:val="30"/>
          <w:tblCellSpacing w:w="0" w:type="auto"/>
        </w:trPr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02" w:name="z1018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</w:t>
            </w:r>
          </w:p>
        </w:tc>
        <w:bookmarkEnd w:id="202"/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03" w:name="z1026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Откорм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бычков</w:t>
            </w:r>
            <w:proofErr w:type="spellEnd"/>
          </w:p>
        </w:tc>
        <w:bookmarkEnd w:id="203"/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голова</w:t>
            </w:r>
            <w:proofErr w:type="spellEnd"/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04" w:name="z1034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Ягнятина</w:t>
            </w:r>
            <w:proofErr w:type="spellEnd"/>
          </w:p>
        </w:tc>
        <w:bookmarkEnd w:id="204"/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голова</w:t>
            </w:r>
            <w:proofErr w:type="spellEnd"/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05" w:name="z1042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Конина</w:t>
            </w:r>
            <w:proofErr w:type="spellEnd"/>
          </w:p>
        </w:tc>
        <w:bookmarkEnd w:id="205"/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06" w:name="z1050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Верблюжатина</w:t>
            </w:r>
            <w:proofErr w:type="spellEnd"/>
          </w:p>
        </w:tc>
        <w:bookmarkEnd w:id="206"/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07" w:name="z1058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Свинина</w:t>
            </w:r>
            <w:proofErr w:type="spellEnd"/>
          </w:p>
        </w:tc>
        <w:bookmarkEnd w:id="207"/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08" w:name="z1066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Мясо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птицы</w:t>
            </w:r>
            <w:proofErr w:type="spellEnd"/>
          </w:p>
        </w:tc>
        <w:bookmarkEnd w:id="208"/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09" w:name="z1074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Мясо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индейки</w:t>
            </w:r>
            <w:proofErr w:type="spellEnd"/>
          </w:p>
        </w:tc>
        <w:bookmarkEnd w:id="209"/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10" w:name="z1082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Пищевое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яйцо</w:t>
            </w:r>
            <w:proofErr w:type="spellEnd"/>
          </w:p>
        </w:tc>
        <w:bookmarkEnd w:id="210"/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штук</w:t>
            </w:r>
            <w:proofErr w:type="spellEnd"/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11" w:name="z1090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Коровье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молоко</w:t>
            </w:r>
            <w:proofErr w:type="spellEnd"/>
          </w:p>
        </w:tc>
        <w:bookmarkEnd w:id="211"/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12" w:name="z1098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Кобылье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молоко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bookmarkEnd w:id="212"/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13" w:name="z1106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Козье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молоко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bookmarkEnd w:id="213"/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14" w:name="z1114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Верблюжье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молоко</w:t>
            </w:r>
            <w:proofErr w:type="spellEnd"/>
          </w:p>
        </w:tc>
        <w:bookmarkEnd w:id="214"/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15" w:name="z1122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Тонкая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полутонкая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шерсть</w:t>
            </w:r>
            <w:proofErr w:type="spellEnd"/>
          </w:p>
        </w:tc>
        <w:bookmarkEnd w:id="215"/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216" w:name="z1130"/>
      <w:r w:rsidRPr="00133557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Сведения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о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документах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76"/>
        <w:gridCol w:w="5221"/>
        <w:gridCol w:w="2740"/>
        <w:gridCol w:w="825"/>
      </w:tblGrid>
      <w:tr w:rsidR="009378A8" w:rsidRPr="00133557">
        <w:trPr>
          <w:trHeight w:val="30"/>
          <w:tblCellSpacing w:w="0" w:type="auto"/>
        </w:trPr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17" w:name="z1131"/>
            <w:bookmarkEnd w:id="216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  <w:r w:rsidRPr="00133557">
              <w:rPr>
                <w:rFonts w:ascii="Times New Roman" w:hAnsi="Times New Roman" w:cs="Times New Roman"/>
              </w:rPr>
              <w:br/>
            </w:r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п/п*</w:t>
            </w:r>
          </w:p>
        </w:tc>
        <w:bookmarkEnd w:id="217"/>
        <w:tc>
          <w:tcPr>
            <w:tcW w:w="7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Необходимые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Данные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18" w:name="z1137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218"/>
        <w:tc>
          <w:tcPr>
            <w:tcW w:w="7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1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19" w:name="z1142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219"/>
        <w:tc>
          <w:tcPr>
            <w:tcW w:w="70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Документы, подтверждающие реализацию продукции (не предоставляются в случае передачи продукции в собственные перерабатывающие предприятия или цеха)</w:t>
            </w: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документа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(а) 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при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наличии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Дата указанная в документ</w:t>
            </w:r>
            <w:proofErr w:type="gram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е(</w:t>
            </w:r>
            <w:proofErr w:type="gram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ах)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реализованной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продукции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договору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1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20" w:name="z1167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2.</w:t>
            </w:r>
          </w:p>
        </w:tc>
        <w:bookmarkEnd w:id="220"/>
        <w:tc>
          <w:tcPr>
            <w:tcW w:w="70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Документы, подтверждающие полную оплату за реализованную продукции (не предоставляются в случае передачи продукции в собственные перерабатывающие предприятия или цеха)</w:t>
            </w:r>
            <w:proofErr w:type="gramEnd"/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документа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(а) 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при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наличии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Дата указанная в документ</w:t>
            </w:r>
            <w:proofErr w:type="gram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е(</w:t>
            </w:r>
            <w:proofErr w:type="gram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ах)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реализованной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продукции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Оплаченная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1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21" w:name="z1192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221"/>
        <w:tc>
          <w:tcPr>
            <w:tcW w:w="70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Документы, подтверждающие оказанные услуги по убою животных и первичной переработке (договор, счет-фактуру, платежный документ) при использовании услуг предприятия, не принадлежащего товаропроизводителю</w:t>
            </w: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документа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(а) 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при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наличии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Дата указанная в документ</w:t>
            </w:r>
            <w:proofErr w:type="gram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е(</w:t>
            </w:r>
            <w:proofErr w:type="gram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ах)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Объем реализованной и оплаченной продукции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11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22" w:name="z1212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bookmarkEnd w:id="222"/>
        <w:tc>
          <w:tcPr>
            <w:tcW w:w="70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Реестр товарно-транспортных накладных на реализацию продукции (в случае передачи продукции в собственные перерабатывающие предприятия или цеха)</w:t>
            </w: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товарно-транспортной накладной (указывается по каждой накладной)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Объем реализованной продукции, килограмм (указывается по каждой накладной)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11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23" w:name="z1222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bookmarkEnd w:id="223"/>
        <w:tc>
          <w:tcPr>
            <w:tcW w:w="70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Реестр кассовых чеков (заполняется в случае самостоятельной реализации продукции)</w:t>
            </w: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кассового чека (указывается по каждому чеку)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Объем реализованной продукции, килограмм (указывается по каждому чеку)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11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24" w:name="z1232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bookmarkEnd w:id="224"/>
        <w:tc>
          <w:tcPr>
            <w:tcW w:w="70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Акт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забоя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животных</w:t>
            </w:r>
            <w:proofErr w:type="spellEnd"/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акт</w:t>
            </w:r>
            <w:proofErr w:type="gram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а(</w:t>
            </w:r>
            <w:proofErr w:type="spellStart"/>
            <w:proofErr w:type="gram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забитого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поголовья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Всего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живой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вес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Всего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убойный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вес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Средний убойный вес одной головы, килограмм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1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25" w:name="z1257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bookmarkEnd w:id="225"/>
        <w:tc>
          <w:tcPr>
            <w:tcW w:w="70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Выписка из электронного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похозяйственного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учета или отчета из формы 24-СХ "Отчет о состоянии животноводства"</w:t>
            </w: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при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наличии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произведенной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продукции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килограмм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Регистрационный номер и дата принятия отчета органами статистики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1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26" w:name="z1282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bookmarkEnd w:id="226"/>
        <w:tc>
          <w:tcPr>
            <w:tcW w:w="70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ИИН/БИН 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Индекс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ипотечного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кредитования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227" w:name="z1299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оператора почты: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оператора почты:</w:t>
            </w:r>
          </w:p>
        </w:tc>
        <w:bookmarkEnd w:id="227"/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Банковский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БИН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28" w:name="z131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Примечание:*</w:t>
      </w:r>
      <w:proofErr w:type="spellStart"/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/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 порядковый номер.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29" w:name="z1319"/>
      <w:bookmarkEnd w:id="22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30" w:name="z1320"/>
      <w:bookmarkEnd w:id="22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31" w:name="z1321"/>
      <w:bookmarkEnd w:id="23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Товаропроизводитель:__________ 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(подпись)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наличии),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печать (при наличии))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32" w:name="z1322"/>
      <w:bookmarkEnd w:id="23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"_____" ____________ 20__ года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33" w:name="z1323"/>
      <w:bookmarkEnd w:id="23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Заявка принята к рассмотрению "_____" ____________ 20__ года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34" w:name="z1324"/>
      <w:bookmarkEnd w:id="23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Руководитель отдела сельского хозяйства 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 района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_________________области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35" w:name="z1325"/>
      <w:bookmarkEnd w:id="23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 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наличии), печать (при наличии))</w:t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992"/>
        <w:gridCol w:w="3670"/>
      </w:tblGrid>
      <w:tr w:rsidR="009378A8" w:rsidRPr="00133557" w:rsidTr="00082E0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5"/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5</w:t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236" w:name="z1327"/>
      <w:r w:rsidRPr="00133557">
        <w:rPr>
          <w:rFonts w:ascii="Times New Roman" w:hAnsi="Times New Roman" w:cs="Times New Roman"/>
          <w:color w:val="000000"/>
          <w:sz w:val="20"/>
        </w:rPr>
        <w:t>                                                       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Управление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сельского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хозяйства</w:t>
      </w:r>
      <w:proofErr w:type="spellEnd"/>
      <w:r w:rsidRPr="00133557">
        <w:rPr>
          <w:rFonts w:ascii="Times New Roman" w:hAnsi="Times New Roman" w:cs="Times New Roman"/>
        </w:rPr>
        <w:br/>
      </w:r>
      <w:r w:rsidRPr="00133557">
        <w:rPr>
          <w:rFonts w:ascii="Times New Roman" w:hAnsi="Times New Roman" w:cs="Times New Roman"/>
          <w:color w:val="000000"/>
          <w:sz w:val="20"/>
        </w:rPr>
        <w:t xml:space="preserve">                                                 _______________________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области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37" w:name="z1328"/>
      <w:bookmarkEnd w:id="23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Заявка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на получение субсидий на ведение селекционной и племенной работы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с маточным поголовьем крупного рогатого скота, охваченного породным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преобразованием (по базовому нормативу)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38" w:name="z1329"/>
      <w:bookmarkEnd w:id="23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1. Наименование товаропроизводителя: 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39" w:name="z1330"/>
      <w:bookmarkEnd w:id="23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2. Адрес товаропроизводителя: 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(область, город, район, село, улица, номер дома, квартира)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40" w:name="z1331"/>
      <w:bookmarkEnd w:id="23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3. Индивидуальный идентификационный номер (далее - ИИН)/бизнес – идентификационный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номер (далее - БИН) (для физического/юридического лица) 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41" w:name="z1332"/>
      <w:bookmarkEnd w:id="240"/>
      <w:r w:rsidRPr="0013355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4. Статистика по ведению породного преобразования: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42" w:name="z1333"/>
      <w:bookmarkEnd w:id="24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1)Маточное поголовье (от 18 (восемнадцати) месяцев), голов: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43" w:name="z1334"/>
      <w:bookmarkEnd w:id="24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Племенные быки мясного, молочно-мясного направления, голов: 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44" w:name="z1335"/>
      <w:bookmarkEnd w:id="24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Нагрузка на быка-производителя, голов: 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45" w:name="z1336"/>
      <w:bookmarkEnd w:id="24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4) Всего зарегистрировано поголовья в информационн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о-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аналитической системе, голов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46" w:name="z1337"/>
      <w:bookmarkEnd w:id="24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5) Всего зарегистрировано поголовья в базе данных по идентификации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сельскохозяйственных животных, голов 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47" w:name="z1338"/>
      <w:bookmarkEnd w:id="24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6) Количество кастрированных бычков (старше 12 (двенадцати) месяцев), голов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48" w:name="z1339"/>
      <w:bookmarkEnd w:id="24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7) Норматив субсидирования 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49" w:name="z1340"/>
      <w:bookmarkEnd w:id="24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8) Сумма возмещения ______________________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50" w:name="z1341"/>
      <w:bookmarkEnd w:id="24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Используемые в хозяйстве быки-производители: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43"/>
        <w:gridCol w:w="986"/>
        <w:gridCol w:w="895"/>
        <w:gridCol w:w="1662"/>
        <w:gridCol w:w="999"/>
        <w:gridCol w:w="1010"/>
        <w:gridCol w:w="1239"/>
        <w:gridCol w:w="1328"/>
      </w:tblGrid>
      <w:tr w:rsidR="009378A8" w:rsidRPr="0013355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51" w:name="z1342"/>
            <w:bookmarkEnd w:id="250"/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о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быке-производителе</w:t>
            </w:r>
            <w:proofErr w:type="spellEnd"/>
          </w:p>
        </w:tc>
        <w:bookmarkEnd w:id="25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Использование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быка-производителя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о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приобретении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52" w:name="z1346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животного</w:t>
            </w:r>
            <w:proofErr w:type="spellEnd"/>
          </w:p>
        </w:tc>
        <w:bookmarkEnd w:id="252"/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Возраст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месяцев</w:t>
            </w:r>
            <w:proofErr w:type="spellEnd"/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порода</w:t>
            </w:r>
            <w:proofErr w:type="spellEnd"/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регистрационный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в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палате</w:t>
            </w:r>
            <w:proofErr w:type="spellEnd"/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начало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сезонов</w:t>
            </w:r>
            <w:proofErr w:type="spellEnd"/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поступления</w:t>
            </w:r>
            <w:proofErr w:type="spellEnd"/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продавца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53" w:name="z1355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253"/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54" w:name="z139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Маточное поголовье, участвующее в породном преобразовании: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13"/>
        <w:gridCol w:w="2853"/>
        <w:gridCol w:w="3696"/>
      </w:tblGrid>
      <w:tr w:rsidR="009378A8" w:rsidRPr="00133557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55" w:name="z1392"/>
            <w:bookmarkEnd w:id="254"/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Индивидуальный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животного</w:t>
            </w:r>
            <w:proofErr w:type="spellEnd"/>
          </w:p>
        </w:tc>
        <w:bookmarkEnd w:id="255"/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Возраст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месяцев</w:t>
            </w:r>
            <w:proofErr w:type="spellEnd"/>
          </w:p>
        </w:tc>
        <w:tc>
          <w:tcPr>
            <w:tcW w:w="4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регистрации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в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хозяйстве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56" w:name="z1396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256"/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257" w:name="z1408"/>
      <w:r w:rsidRPr="00133557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Сведения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о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документах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42"/>
        <w:gridCol w:w="4396"/>
        <w:gridCol w:w="3061"/>
        <w:gridCol w:w="963"/>
      </w:tblGrid>
      <w:tr w:rsidR="009378A8" w:rsidRPr="00133557">
        <w:trPr>
          <w:trHeight w:val="30"/>
          <w:tblCellSpacing w:w="0" w:type="auto"/>
        </w:trPr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58" w:name="z1409"/>
            <w:bookmarkEnd w:id="257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№ п/п*</w:t>
            </w:r>
          </w:p>
        </w:tc>
        <w:bookmarkEnd w:id="258"/>
        <w:tc>
          <w:tcPr>
            <w:tcW w:w="5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Необходимые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Данные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59" w:name="z1414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259"/>
        <w:tc>
          <w:tcPr>
            <w:tcW w:w="5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60" w:name="z1419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260"/>
        <w:tc>
          <w:tcPr>
            <w:tcW w:w="57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ИИН/БИН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Индекс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ипотечного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кредитования</w:t>
            </w:r>
            <w:proofErr w:type="spellEnd"/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261" w:name="z1436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оператора почты: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оператора почты:</w:t>
            </w:r>
          </w:p>
        </w:tc>
        <w:bookmarkEnd w:id="261"/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Банковский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БИН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17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62" w:name="z1455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57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263" w:name="z1456"/>
            <w:bookmarkEnd w:id="262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Акт земельного участка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(заполняется только сельскохозяйственным кооперативом осуществляющим ведение селекционной и племенной работы с маточным поголовьем крупного рогатого скота)</w:t>
            </w:r>
          </w:p>
        </w:tc>
        <w:bookmarkEnd w:id="263"/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</w:t>
            </w:r>
            <w:proofErr w:type="gram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р(</w:t>
            </w:r>
            <w:proofErr w:type="gram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а) и дата(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ы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 акта(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Площадь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64" w:name="z146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Примечание:*</w:t>
      </w:r>
      <w:proofErr w:type="spellStart"/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/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 порядковый номер.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65" w:name="z1467"/>
      <w:bookmarkEnd w:id="26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66" w:name="z1468"/>
      <w:bookmarkEnd w:id="26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67" w:name="z1469"/>
      <w:bookmarkEnd w:id="266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Обязуюсь обеспечить сохранность просубсидированного маточного поголовья (за исключением падежа в пределах норм естественной убыли) в течени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и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года, в случае не обеспечения сохранности обязуюсь вернуть полученные субсидии.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68" w:name="z1470"/>
      <w:bookmarkEnd w:id="267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Товаропроизводитель: 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 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   (подпись) (фамилия, имя, отчество (при наличии) руководителя)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269" w:name="z1471"/>
      <w:bookmarkEnd w:id="26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Место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печати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при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наличии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270" w:name="z1472"/>
      <w:bookmarkEnd w:id="269"/>
      <w:r w:rsidRPr="00133557">
        <w:rPr>
          <w:rFonts w:ascii="Times New Roman" w:hAnsi="Times New Roman" w:cs="Times New Roman"/>
          <w:color w:val="000000"/>
          <w:sz w:val="20"/>
        </w:rPr>
        <w:t xml:space="preserve">      "_____" _____________ 20____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года</w:t>
      </w:r>
      <w:proofErr w:type="spellEnd"/>
    </w:p>
    <w:tbl>
      <w:tblPr>
        <w:tblW w:w="0" w:type="auto"/>
        <w:tblCellSpacing w:w="0" w:type="nil"/>
        <w:tblInd w:w="115" w:type="dxa"/>
        <w:tblLook w:val="04A0"/>
      </w:tblPr>
      <w:tblGrid>
        <w:gridCol w:w="5992"/>
        <w:gridCol w:w="3670"/>
      </w:tblGrid>
      <w:tr w:rsidR="009378A8" w:rsidRPr="00133557" w:rsidTr="00082E0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0"/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6</w:t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271" w:name="z1474"/>
      <w:r w:rsidRPr="00133557">
        <w:rPr>
          <w:rFonts w:ascii="Times New Roman" w:hAnsi="Times New Roman" w:cs="Times New Roman"/>
          <w:color w:val="000000"/>
          <w:sz w:val="20"/>
        </w:rPr>
        <w:t>                                                       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Управление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сельского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хозяйства</w:t>
      </w:r>
      <w:proofErr w:type="spellEnd"/>
      <w:r w:rsidRPr="00133557">
        <w:rPr>
          <w:rFonts w:ascii="Times New Roman" w:hAnsi="Times New Roman" w:cs="Times New Roman"/>
        </w:rPr>
        <w:br/>
      </w:r>
      <w:r w:rsidRPr="00133557">
        <w:rPr>
          <w:rFonts w:ascii="Times New Roman" w:hAnsi="Times New Roman" w:cs="Times New Roman"/>
          <w:color w:val="000000"/>
          <w:sz w:val="20"/>
        </w:rPr>
        <w:t xml:space="preserve">                                                 _______________________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области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72" w:name="z1475"/>
      <w:bookmarkEnd w:id="27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Заявка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на получение субсидий на ведение селекционной и племенной работы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с маточным поголовьем крупного рогатого скота, охваченного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породным преобразованием (по дополнительному нормативу)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73" w:name="z1476"/>
      <w:bookmarkEnd w:id="27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1. Наименование товаропроизводителя: 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74" w:name="z1477"/>
      <w:bookmarkEnd w:id="27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2. Адрес товаропроизводителя: 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(область, город, район, село, улица, номер дома, квартира)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75" w:name="z1478"/>
      <w:bookmarkEnd w:id="27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3. Регистрационный номер, дата регистрации: 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76" w:name="z1479"/>
      <w:bookmarkEnd w:id="27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4. Статистика по ведению породного преобразования: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77" w:name="z1480"/>
      <w:bookmarkEnd w:id="27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Количество маточного поголовье просубсидированного по базовому нормативу в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предыдущем случном сезоне, голов: 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78" w:name="z1481"/>
      <w:bookmarkEnd w:id="27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Количество полученного приплода, голов: 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79" w:name="z1482"/>
      <w:bookmarkEnd w:id="27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Средний выход приплода по хозяйству, процент: 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80" w:name="z1483"/>
      <w:bookmarkEnd w:id="27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4) Всего зарегистрировано поголовья в Информационно-аналитической системе, голов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81" w:name="z1484"/>
      <w:bookmarkEnd w:id="28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5) Всего зарегистрировано поголовья в базе данных по идентификации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сельскохозяйственных животных, голов 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82" w:name="z1485"/>
      <w:bookmarkEnd w:id="28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6) Норматив субсидирования 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83" w:name="z1486"/>
      <w:bookmarkEnd w:id="28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7) Сумма возмещения ______________________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284" w:name="z1487"/>
      <w:bookmarkEnd w:id="28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Данные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о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полученном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приплоде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50"/>
        <w:gridCol w:w="3709"/>
        <w:gridCol w:w="2208"/>
        <w:gridCol w:w="1595"/>
      </w:tblGrid>
      <w:tr w:rsidR="009378A8" w:rsidRPr="00133557">
        <w:trPr>
          <w:trHeight w:val="30"/>
          <w:tblCellSpacing w:w="0" w:type="auto"/>
        </w:trPr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85" w:name="z1488"/>
            <w:bookmarkEnd w:id="284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№ п/п*</w:t>
            </w:r>
          </w:p>
        </w:tc>
        <w:bookmarkEnd w:id="285"/>
        <w:tc>
          <w:tcPr>
            <w:tcW w:w="4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Индивидуальный номер животного матери просубсидированной по базовому нормативу</w:t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Индивидуальный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животного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приплода</w:t>
            </w:r>
            <w:proofErr w:type="spellEnd"/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рождения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86" w:name="z1493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286"/>
        <w:tc>
          <w:tcPr>
            <w:tcW w:w="4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4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287" w:name="z1513"/>
      <w:r w:rsidRPr="00133557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Сведения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о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документах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09"/>
        <w:gridCol w:w="3681"/>
        <w:gridCol w:w="3193"/>
        <w:gridCol w:w="1179"/>
      </w:tblGrid>
      <w:tr w:rsidR="009378A8" w:rsidRPr="00133557">
        <w:trPr>
          <w:trHeight w:val="30"/>
          <w:tblCellSpacing w:w="0" w:type="auto"/>
        </w:trPr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88" w:name="z1514"/>
            <w:bookmarkEnd w:id="287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№ п/п*</w:t>
            </w:r>
          </w:p>
        </w:tc>
        <w:bookmarkEnd w:id="288"/>
        <w:tc>
          <w:tcPr>
            <w:tcW w:w="4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Необходимые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Данные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289" w:name="z1519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289"/>
        <w:tc>
          <w:tcPr>
            <w:tcW w:w="4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21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90" w:name="z1524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290"/>
        <w:tc>
          <w:tcPr>
            <w:tcW w:w="48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Индивидуальный идентификационный номер /Бизнес - идентификационный номер 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Индекс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ипотечного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кредитования</w:t>
            </w:r>
            <w:proofErr w:type="spellEnd"/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291" w:name="z1541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оператора почты: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оператора почты:</w:t>
            </w:r>
          </w:p>
        </w:tc>
        <w:bookmarkEnd w:id="291"/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Банковский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Бизнес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-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1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92" w:name="z156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Примечание:*</w:t>
      </w:r>
      <w:proofErr w:type="spellStart"/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/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 порядковый номер.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93" w:name="z1561"/>
      <w:bookmarkEnd w:id="29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94" w:name="z1562"/>
      <w:bookmarkEnd w:id="29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95" w:name="z1563"/>
      <w:bookmarkEnd w:id="294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Обязуюсь обеспечить сохранность полученного приплода до момента сверки Рабочей группой создаваемой отделом сельского хозяйства соответствующего района, городов Астана и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и городов областного значения.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296" w:name="z1564"/>
      <w:bookmarkEnd w:id="29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Товаропроизводитель: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 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   (подпись)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наличии) руководителя)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297" w:name="z1565"/>
      <w:bookmarkEnd w:id="29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Место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печати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при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наличии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298" w:name="z1566"/>
      <w:bookmarkEnd w:id="297"/>
      <w:r w:rsidRPr="00133557">
        <w:rPr>
          <w:rFonts w:ascii="Times New Roman" w:hAnsi="Times New Roman" w:cs="Times New Roman"/>
          <w:color w:val="000000"/>
          <w:sz w:val="20"/>
        </w:rPr>
        <w:t xml:space="preserve">      "_____" _____________ 20____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год</w:t>
      </w:r>
      <w:proofErr w:type="spellEnd"/>
    </w:p>
    <w:tbl>
      <w:tblPr>
        <w:tblW w:w="0" w:type="auto"/>
        <w:tblCellSpacing w:w="0" w:type="nil"/>
        <w:tblInd w:w="115" w:type="dxa"/>
        <w:tblLook w:val="04A0"/>
      </w:tblPr>
      <w:tblGrid>
        <w:gridCol w:w="5992"/>
        <w:gridCol w:w="3670"/>
      </w:tblGrid>
      <w:tr w:rsidR="009378A8" w:rsidRPr="00133557" w:rsidTr="00082E0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8"/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7</w:t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299" w:name="z1568"/>
      <w:r w:rsidRPr="00133557">
        <w:rPr>
          <w:rFonts w:ascii="Times New Roman" w:hAnsi="Times New Roman" w:cs="Times New Roman"/>
          <w:color w:val="000000"/>
          <w:sz w:val="20"/>
        </w:rPr>
        <w:t>                                                       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Управление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сельского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хозяйства</w:t>
      </w:r>
      <w:proofErr w:type="spellEnd"/>
      <w:r w:rsidRPr="00133557">
        <w:rPr>
          <w:rFonts w:ascii="Times New Roman" w:hAnsi="Times New Roman" w:cs="Times New Roman"/>
        </w:rPr>
        <w:br/>
      </w:r>
      <w:r w:rsidRPr="00133557">
        <w:rPr>
          <w:rFonts w:ascii="Times New Roman" w:hAnsi="Times New Roman" w:cs="Times New Roman"/>
          <w:color w:val="000000"/>
          <w:sz w:val="20"/>
        </w:rPr>
        <w:t xml:space="preserve">                                                 _______________________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области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00" w:name="z1569"/>
      <w:bookmarkEnd w:id="29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Заявка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на получение субсидий на ведение селекционной и племенной работы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с маточным поголовьем крупного рогатого скота (для товаропроизводителей,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занимающихся разведением племенного крупного рогатого скота мясного,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молочного и молочно-мясного направлений продуктивности)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(по базовому нормативу)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01" w:name="z1570"/>
      <w:bookmarkEnd w:id="300"/>
      <w:r w:rsidRPr="0013355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1.Наименование товаропроизводителя: 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02" w:name="z1571"/>
      <w:bookmarkEnd w:id="30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2.Адрес товаропроизводителя: 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(область, город, район, село, улица, номер дома, квартира)</w:t>
      </w:r>
      <w:proofErr w:type="gram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03" w:name="z1572"/>
      <w:bookmarkEnd w:id="30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3.Индивидуальный идентификационный номер (далее - ИИН)/бизнес – идентификационный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номер (далее - БИН) (для физического/юридического лица)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04" w:name="z1573"/>
      <w:bookmarkEnd w:id="30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4.Количество маточного поголовья (коровы, нетели и телки старше 15 (пятнадцати)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месяцев), голов: 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05" w:name="z1574"/>
      <w:bookmarkEnd w:id="30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5.Всего зарегистрировано поголовья в информационн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о-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аналитической системе, голов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06" w:name="z1575"/>
      <w:bookmarkEnd w:id="30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6.Всего зарегистрировано поголовья в базе данных по идентификации сельскохозяйственных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животных, голов 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07" w:name="z1576"/>
      <w:bookmarkEnd w:id="30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7.Норматив субсидирования 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08" w:name="z1577"/>
      <w:bookmarkEnd w:id="30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8.Сумма возмещения ______________________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09" w:name="z1578"/>
      <w:bookmarkEnd w:id="30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племенном маточном поголовье: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72"/>
        <w:gridCol w:w="1325"/>
        <w:gridCol w:w="1287"/>
        <w:gridCol w:w="3826"/>
        <w:gridCol w:w="1552"/>
      </w:tblGrid>
      <w:tr w:rsidR="009378A8" w:rsidRPr="00133557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10" w:name="z1579"/>
            <w:bookmarkEnd w:id="309"/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о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животном</w:t>
            </w:r>
            <w:proofErr w:type="spellEnd"/>
          </w:p>
        </w:tc>
        <w:bookmarkEnd w:id="310"/>
      </w:tr>
      <w:tr w:rsidR="009378A8" w:rsidRPr="00133557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11" w:name="z1581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животного</w:t>
            </w:r>
            <w:proofErr w:type="spellEnd"/>
          </w:p>
        </w:tc>
        <w:bookmarkEnd w:id="311"/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возраст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месяцев</w:t>
            </w:r>
            <w:proofErr w:type="spellEnd"/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порода</w:t>
            </w:r>
            <w:proofErr w:type="spellEnd"/>
          </w:p>
        </w:tc>
        <w:tc>
          <w:tcPr>
            <w:tcW w:w="5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регистрационый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номер в республиканской палате по всем видам сельскохозяйственных животных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стада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12" w:name="z1587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312"/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313" w:name="z1611"/>
      <w:r w:rsidRPr="00133557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Сведения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о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документах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43"/>
        <w:gridCol w:w="4187"/>
        <w:gridCol w:w="2609"/>
        <w:gridCol w:w="1323"/>
      </w:tblGrid>
      <w:tr w:rsidR="009378A8" w:rsidRPr="00133557">
        <w:trPr>
          <w:trHeight w:val="30"/>
          <w:tblCellSpacing w:w="0" w:type="auto"/>
        </w:trPr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14" w:name="z1612"/>
            <w:bookmarkEnd w:id="313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п/п*</w:t>
            </w:r>
          </w:p>
        </w:tc>
        <w:bookmarkEnd w:id="314"/>
        <w:tc>
          <w:tcPr>
            <w:tcW w:w="5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Необходимые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Данные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15" w:name="z1617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315"/>
        <w:tc>
          <w:tcPr>
            <w:tcW w:w="5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16" w:name="z1622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316"/>
        <w:tc>
          <w:tcPr>
            <w:tcW w:w="56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ИИН/БИН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Индекс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ипотечного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кредитования</w:t>
            </w:r>
            <w:proofErr w:type="spellEnd"/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317" w:name="z1639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оператора почты: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оператора почты:</w:t>
            </w:r>
          </w:p>
        </w:tc>
        <w:bookmarkEnd w:id="317"/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Банковский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БИН</w:t>
            </w:r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1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18" w:name="z165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Примечание:*</w:t>
      </w:r>
      <w:proofErr w:type="spellStart"/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/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 порядковый номер.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19" w:name="z1659"/>
      <w:bookmarkEnd w:id="318"/>
      <w:r w:rsidRPr="0013355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20" w:name="z1660"/>
      <w:bookmarkEnd w:id="31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21" w:name="z1661"/>
      <w:bookmarkEnd w:id="320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Обязуюсь обеспечить исполнение критериев и требований, установленными Правилами субсидирования развития племенного животноводства, повышение продуктивности и качества продукции животноводства, утвержденными приказом заместителя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- Министра сельского хозяйства Республики Казахстан от 27 января 2017 года № 30 (зарегистрированный в Реестре государственной регистрации нормативных правовых актов № 14813).</w:t>
      </w:r>
      <w:proofErr w:type="gram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22" w:name="z1662"/>
      <w:bookmarkEnd w:id="321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Товаропроизводитель: 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 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     (подпись)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наличии) руководителя)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323" w:name="z1663"/>
      <w:bookmarkEnd w:id="32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Место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печати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при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наличии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324" w:name="z1664"/>
      <w:bookmarkEnd w:id="323"/>
      <w:r w:rsidRPr="00133557">
        <w:rPr>
          <w:rFonts w:ascii="Times New Roman" w:hAnsi="Times New Roman" w:cs="Times New Roman"/>
          <w:color w:val="000000"/>
          <w:sz w:val="20"/>
        </w:rPr>
        <w:t xml:space="preserve">      "_____" _____________ 20____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года</w:t>
      </w:r>
      <w:proofErr w:type="spellEnd"/>
    </w:p>
    <w:tbl>
      <w:tblPr>
        <w:tblW w:w="0" w:type="auto"/>
        <w:tblCellSpacing w:w="0" w:type="nil"/>
        <w:tblInd w:w="115" w:type="dxa"/>
        <w:tblLook w:val="04A0"/>
      </w:tblPr>
      <w:tblGrid>
        <w:gridCol w:w="5992"/>
        <w:gridCol w:w="3670"/>
      </w:tblGrid>
      <w:tr w:rsidR="009378A8" w:rsidRPr="00133557" w:rsidTr="00082E0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4"/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8</w:t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325" w:name="z1666"/>
      <w:r w:rsidRPr="00133557">
        <w:rPr>
          <w:rFonts w:ascii="Times New Roman" w:hAnsi="Times New Roman" w:cs="Times New Roman"/>
          <w:color w:val="000000"/>
          <w:sz w:val="20"/>
        </w:rPr>
        <w:t>                                                       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Управление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сельского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хозяйства</w:t>
      </w:r>
      <w:proofErr w:type="spellEnd"/>
      <w:r w:rsidRPr="00133557">
        <w:rPr>
          <w:rFonts w:ascii="Times New Roman" w:hAnsi="Times New Roman" w:cs="Times New Roman"/>
        </w:rPr>
        <w:br/>
      </w:r>
      <w:r w:rsidRPr="00133557">
        <w:rPr>
          <w:rFonts w:ascii="Times New Roman" w:hAnsi="Times New Roman" w:cs="Times New Roman"/>
          <w:color w:val="000000"/>
          <w:sz w:val="20"/>
        </w:rPr>
        <w:t xml:space="preserve">                                                 _______________________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области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26" w:name="z1667"/>
      <w:bookmarkEnd w:id="32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Заявка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на получение субсидий на ведение селекционной и племенной работы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с маточным поголовьем крупного рогатого скота (для товаропроизводителей,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занимающихся разведением племенного крупного рогатого скота мясного,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молочного и молочно-мясного направлений продуктивности)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(по дополнительному нормативу)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27" w:name="z1668"/>
      <w:bookmarkEnd w:id="32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1. Наименование товаропроизводителя: 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28" w:name="z1669"/>
      <w:bookmarkEnd w:id="32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2. Адрес товаропроизводителя: 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(область, город, район, село, улица, номер дома, квартира)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29" w:name="z1670"/>
      <w:bookmarkEnd w:id="32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3. Индивидуальный идентификационный номер (далее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-И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ИН) / бизнес – идентификационный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номер(далее -БИН) (для физического/юридического лица) 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30" w:name="z1671"/>
      <w:bookmarkEnd w:id="32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4.Статистика по ведению породного преобразования: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31" w:name="z1672"/>
      <w:bookmarkEnd w:id="33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Количество маточного поголовье просубсидированного по базовому нормативу в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предыдущем случном сезоне, голов: 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32" w:name="z1673"/>
      <w:bookmarkEnd w:id="33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Количество полученного приплода, голов: 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33" w:name="z1674"/>
      <w:bookmarkEnd w:id="33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Средний выход приплода по хозяйству, процент: 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34" w:name="z1675"/>
      <w:bookmarkEnd w:id="33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4) Всего зарегистрировано поголовья в информационно-аналитической системе, голов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35" w:name="z1676"/>
      <w:bookmarkEnd w:id="33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5) Всего зарегистрировано поголовья в базе данных по идентификации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сельскохозяйственных животных, голов 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36" w:name="z1677"/>
      <w:bookmarkEnd w:id="33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6) Норматив субсидирования 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37" w:name="z1678"/>
      <w:bookmarkEnd w:id="33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7) Сумма возмещения ______________________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338" w:name="z1679"/>
      <w:bookmarkEnd w:id="33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Данные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о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полученном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приплоде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11"/>
        <w:gridCol w:w="5452"/>
        <w:gridCol w:w="1667"/>
        <w:gridCol w:w="1132"/>
      </w:tblGrid>
      <w:tr w:rsidR="009378A8" w:rsidRPr="00133557">
        <w:trPr>
          <w:trHeight w:val="30"/>
          <w:tblCellSpacing w:w="0" w:type="auto"/>
        </w:trPr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39" w:name="z1680"/>
            <w:bookmarkEnd w:id="338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№ п/п*</w:t>
            </w:r>
          </w:p>
        </w:tc>
        <w:bookmarkEnd w:id="339"/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Индивидуальный номер животного матери просубсидированной по базовому нормативу предусмотренный Правилами субсидирования развития племенного животноводства, повышения продуктивности и качества продукции животноводства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Индивидуальный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животного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приплода</w:t>
            </w:r>
            <w:proofErr w:type="spellEnd"/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рождения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40" w:name="z1685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340"/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341" w:name="z1705"/>
      <w:r w:rsidRPr="00133557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Сведения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о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документах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80"/>
        <w:gridCol w:w="4057"/>
        <w:gridCol w:w="2539"/>
        <w:gridCol w:w="1286"/>
      </w:tblGrid>
      <w:tr w:rsidR="009378A8" w:rsidRPr="00133557">
        <w:trPr>
          <w:trHeight w:val="30"/>
          <w:tblCellSpacing w:w="0" w:type="auto"/>
        </w:trPr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42" w:name="z1706"/>
            <w:bookmarkEnd w:id="341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№ п/п*</w:t>
            </w:r>
          </w:p>
        </w:tc>
        <w:bookmarkEnd w:id="342"/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Необходимые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Данные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43" w:name="z1711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343"/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4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44" w:name="z1716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344"/>
        <w:tc>
          <w:tcPr>
            <w:tcW w:w="54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ИИН/БИН</w:t>
            </w:r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Индекс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ипотечного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кредитования</w:t>
            </w:r>
            <w:proofErr w:type="spellEnd"/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345" w:name="z1733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оператора почты: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оператора почты:</w:t>
            </w:r>
          </w:p>
        </w:tc>
        <w:bookmarkEnd w:id="345"/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Банковский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БИН</w:t>
            </w:r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1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46" w:name="z175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Примечание:*</w:t>
      </w:r>
      <w:proofErr w:type="spellStart"/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/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 порядковый номер.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47" w:name="z1753"/>
      <w:bookmarkEnd w:id="34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48" w:name="z1754"/>
      <w:bookmarkEnd w:id="34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49" w:name="z1755"/>
      <w:bookmarkEnd w:id="348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Товаропроизводитель: 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 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  (подпись)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(фамилия, имя, отчество (при наличии) руководителя)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350" w:name="z1756"/>
      <w:bookmarkEnd w:id="34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Место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печати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при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наличии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351" w:name="z1757"/>
      <w:bookmarkEnd w:id="350"/>
      <w:r w:rsidRPr="00133557">
        <w:rPr>
          <w:rFonts w:ascii="Times New Roman" w:hAnsi="Times New Roman" w:cs="Times New Roman"/>
          <w:color w:val="000000"/>
          <w:sz w:val="20"/>
        </w:rPr>
        <w:t xml:space="preserve">      "_____" _____________ 20____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года</w:t>
      </w:r>
      <w:proofErr w:type="spellEnd"/>
    </w:p>
    <w:tbl>
      <w:tblPr>
        <w:tblW w:w="0" w:type="auto"/>
        <w:tblCellSpacing w:w="0" w:type="nil"/>
        <w:tblInd w:w="115" w:type="dxa"/>
        <w:tblLook w:val="04A0"/>
      </w:tblPr>
      <w:tblGrid>
        <w:gridCol w:w="5992"/>
        <w:gridCol w:w="3670"/>
      </w:tblGrid>
      <w:tr w:rsidR="009378A8" w:rsidRPr="00133557" w:rsidTr="00082E0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1"/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9</w:t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352" w:name="z1759"/>
      <w:r w:rsidRPr="00133557">
        <w:rPr>
          <w:rFonts w:ascii="Times New Roman" w:hAnsi="Times New Roman" w:cs="Times New Roman"/>
          <w:color w:val="000000"/>
          <w:sz w:val="20"/>
        </w:rPr>
        <w:t>                                                       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Управление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сельского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хозяйства</w:t>
      </w:r>
      <w:proofErr w:type="spellEnd"/>
      <w:r w:rsidRPr="00133557">
        <w:rPr>
          <w:rFonts w:ascii="Times New Roman" w:hAnsi="Times New Roman" w:cs="Times New Roman"/>
        </w:rPr>
        <w:br/>
      </w:r>
      <w:r w:rsidRPr="00133557">
        <w:rPr>
          <w:rFonts w:ascii="Times New Roman" w:hAnsi="Times New Roman" w:cs="Times New Roman"/>
          <w:color w:val="000000"/>
          <w:sz w:val="20"/>
        </w:rPr>
        <w:t xml:space="preserve">                                                 _______________________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области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53" w:name="z1760"/>
      <w:bookmarkEnd w:id="35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Заявка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на получение субсидий на ведение селекционной и племенной работы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с племенным маточным поголовьем овец/с маточным поголовьем овец,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охваченного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породным преобразованием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54" w:name="z1761"/>
      <w:bookmarkEnd w:id="35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1.Наименование товаропроизводителя: 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2. Адрес товаропроизводителя: 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(область, город, район, село, улица, номер дома, квартира)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55" w:name="z1762"/>
      <w:bookmarkEnd w:id="354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3. Индивидуальный идентификационный номер (далее - ИИН) / бизнес – 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идентификационный номер (далее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-Б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ИН) (для физического/юридического лица) 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56" w:name="z1763"/>
      <w:bookmarkEnd w:id="35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4. Статистика по ведению породного преобразования: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57" w:name="z1764"/>
      <w:bookmarkEnd w:id="35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Маточное поголовье (от 12 (двенадцати) месяцев), голов: 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58" w:name="z1765"/>
      <w:bookmarkEnd w:id="35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Племенных баранов-производителей, голов: 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59" w:name="z1766"/>
      <w:bookmarkEnd w:id="35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Нагрузка на барана-производителя, голов: 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60" w:name="z1767"/>
      <w:bookmarkEnd w:id="359"/>
      <w:r w:rsidRPr="0013355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4) Всего зарегистрировано поголовья в Информационно-аналитической системе, голов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61" w:name="z1768"/>
      <w:bookmarkEnd w:id="36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5) Всего зарегистрировано поголовья в базе данных по идентификации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сельскохозяйственных животных, голов 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62" w:name="z1769"/>
      <w:bookmarkEnd w:id="36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6) Количество кастрированных баранчиков (старше 3 (трех) месяцев), голов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63" w:name="z1770"/>
      <w:bookmarkEnd w:id="36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7) Норматив субсидирования 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64" w:name="z1771"/>
      <w:bookmarkEnd w:id="36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8) Сумма возмещения _______________________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65" w:name="z1772"/>
      <w:bookmarkEnd w:id="36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Используемые в хозяйстве бараны-производители при породном преобразовании: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54"/>
        <w:gridCol w:w="1265"/>
        <w:gridCol w:w="1221"/>
        <w:gridCol w:w="1270"/>
        <w:gridCol w:w="1277"/>
        <w:gridCol w:w="1457"/>
        <w:gridCol w:w="1518"/>
      </w:tblGrid>
      <w:tr w:rsidR="009378A8" w:rsidRPr="0013355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66" w:name="z1773"/>
            <w:bookmarkEnd w:id="365"/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о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баране-производителе</w:t>
            </w:r>
            <w:proofErr w:type="spellEnd"/>
          </w:p>
        </w:tc>
        <w:bookmarkEnd w:id="36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Использование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барана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-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производителя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о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приобретении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67" w:name="z1777"/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животного</w:t>
            </w:r>
            <w:proofErr w:type="spellEnd"/>
          </w:p>
        </w:tc>
        <w:bookmarkEnd w:id="367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возраст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месяцев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порода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начало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сезонов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поступления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продавца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68" w:name="z1785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368"/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69" w:name="z181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племенных баранах-производителях при использовании с племенным маточным поголовьем: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69"/>
        <w:gridCol w:w="2028"/>
        <w:gridCol w:w="1819"/>
        <w:gridCol w:w="1843"/>
        <w:gridCol w:w="1803"/>
      </w:tblGrid>
      <w:tr w:rsidR="009378A8" w:rsidRPr="0013355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70" w:name="z1818"/>
            <w:bookmarkEnd w:id="369"/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Индивидуальный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животного</w:t>
            </w:r>
            <w:proofErr w:type="spellEnd"/>
          </w:p>
        </w:tc>
        <w:bookmarkEnd w:id="370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инвентарный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кличка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возраст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месяцев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порода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71" w:name="z1824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371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72" w:name="z184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Список маточного поголовья овец, участвующего в породном преобразовании:*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33"/>
        <w:gridCol w:w="1933"/>
        <w:gridCol w:w="1932"/>
        <w:gridCol w:w="1932"/>
        <w:gridCol w:w="1932"/>
      </w:tblGrid>
      <w:tr w:rsidR="009378A8" w:rsidRPr="0013355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73" w:name="z1849"/>
            <w:bookmarkEnd w:id="372"/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Индивидуальный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животного</w:t>
            </w:r>
            <w:proofErr w:type="spellEnd"/>
          </w:p>
        </w:tc>
        <w:bookmarkEnd w:id="373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Индивидуальный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животного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Индивидуальный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животного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Индивидуальный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животного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Индивидуальный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животного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74" w:name="z1855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374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375" w:name="z1879"/>
      <w:r w:rsidRPr="00133557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Сведения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о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документах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57"/>
        <w:gridCol w:w="4805"/>
        <w:gridCol w:w="2824"/>
        <w:gridCol w:w="776"/>
      </w:tblGrid>
      <w:tr w:rsidR="009378A8" w:rsidRPr="00133557">
        <w:trPr>
          <w:trHeight w:val="30"/>
          <w:tblCellSpacing w:w="0" w:type="auto"/>
        </w:trPr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76" w:name="z1880"/>
            <w:bookmarkEnd w:id="375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№ п/п**</w:t>
            </w:r>
          </w:p>
        </w:tc>
        <w:bookmarkEnd w:id="376"/>
        <w:tc>
          <w:tcPr>
            <w:tcW w:w="6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Необходимые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Данные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77" w:name="z1885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377"/>
        <w:tc>
          <w:tcPr>
            <w:tcW w:w="6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78" w:name="z1890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378"/>
        <w:tc>
          <w:tcPr>
            <w:tcW w:w="64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Документы, подтверждающие наличие специального технологического оборудования, используемого для проведения искусственного осеменения сельскохозяйственных животных или договор с </w:t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 xml:space="preserve">племенным и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дистрибьютерным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центром на проведение искусственного осеменения маточного поголовья овец</w:t>
            </w:r>
            <w:proofErr w:type="gramEnd"/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документа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Номер и дата (при наличии)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Наименование имеющегося в наличии оборудования или наименование племенного и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дистрибьютерного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центра</w:t>
            </w:r>
            <w:proofErr w:type="gram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 которым заключен договор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79" w:name="z1905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2.</w:t>
            </w:r>
          </w:p>
        </w:tc>
        <w:bookmarkEnd w:id="379"/>
        <w:tc>
          <w:tcPr>
            <w:tcW w:w="64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ИИН/БИН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Индекс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ипотечного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кредитования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380" w:name="z1922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оператора почты: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оператора почты:</w:t>
            </w:r>
          </w:p>
        </w:tc>
        <w:bookmarkEnd w:id="380"/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Банковский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БИН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381" w:name="z1941"/>
      <w:r w:rsidRPr="00133557">
        <w:rPr>
          <w:rFonts w:ascii="Times New Roman" w:hAnsi="Times New Roman" w:cs="Times New Roman"/>
          <w:color w:val="000000"/>
          <w:sz w:val="20"/>
        </w:rPr>
        <w:t>             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Примечание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82" w:name="z1942"/>
      <w:bookmarkEnd w:id="38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*таблица включает информацию только по идентификационным номерам животных,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овцы, приведенные в таблице участвуют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в породном преобразовании на дату формирования заявки, номера отсортированы в порядке увеличения.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83" w:name="z1943"/>
      <w:bookmarkEnd w:id="38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**</w:t>
      </w:r>
      <w:proofErr w:type="spellStart"/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/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 порядковый номер.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84" w:name="z1944"/>
      <w:bookmarkEnd w:id="38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85" w:name="z1945"/>
      <w:bookmarkEnd w:id="38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86" w:name="z1946"/>
      <w:bookmarkEnd w:id="385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Обязуюсь обеспечить исполнение критериев и требований, установленными Правилами субсидирования развития племенного животноводства, повышение продуктивности и качества продукции животноводства, утвержденными приказом заместителя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- Министра сельского хозяйства Республики Казахстан от 27 января 2017 года № 30 (зарегистрированный в Реестре государственной регистрации нормативных правовых актов № 14813).</w:t>
      </w:r>
      <w:proofErr w:type="gram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87" w:name="z1947"/>
      <w:bookmarkEnd w:id="38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Товаропроизводитель: __________ 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(подпись) (фамилия, имя и отчество (при наличии) руководителя)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388" w:name="z1948"/>
      <w:bookmarkEnd w:id="38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Место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печати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при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наличии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389" w:name="z1949"/>
      <w:bookmarkEnd w:id="388"/>
      <w:r w:rsidRPr="00133557">
        <w:rPr>
          <w:rFonts w:ascii="Times New Roman" w:hAnsi="Times New Roman" w:cs="Times New Roman"/>
          <w:color w:val="000000"/>
          <w:sz w:val="20"/>
        </w:rPr>
        <w:t xml:space="preserve">      "_____" _____________ 20____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года</w:t>
      </w:r>
      <w:proofErr w:type="spellEnd"/>
    </w:p>
    <w:tbl>
      <w:tblPr>
        <w:tblW w:w="0" w:type="auto"/>
        <w:tblCellSpacing w:w="0" w:type="nil"/>
        <w:tblInd w:w="115" w:type="dxa"/>
        <w:tblLook w:val="04A0"/>
      </w:tblPr>
      <w:tblGrid>
        <w:gridCol w:w="5992"/>
        <w:gridCol w:w="3670"/>
      </w:tblGrid>
      <w:tr w:rsidR="009378A8" w:rsidRPr="00133557" w:rsidTr="00082E0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9"/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10</w:t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390" w:name="z1951"/>
      <w:r w:rsidRPr="00133557">
        <w:rPr>
          <w:rFonts w:ascii="Times New Roman" w:hAnsi="Times New Roman" w:cs="Times New Roman"/>
          <w:color w:val="000000"/>
          <w:sz w:val="20"/>
        </w:rPr>
        <w:t>                                                       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Управление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сельского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хозяйства</w:t>
      </w:r>
      <w:proofErr w:type="spellEnd"/>
      <w:r w:rsidRPr="00133557">
        <w:rPr>
          <w:rFonts w:ascii="Times New Roman" w:hAnsi="Times New Roman" w:cs="Times New Roman"/>
        </w:rPr>
        <w:br/>
      </w:r>
      <w:r w:rsidRPr="00133557">
        <w:rPr>
          <w:rFonts w:ascii="Times New Roman" w:hAnsi="Times New Roman" w:cs="Times New Roman"/>
          <w:color w:val="000000"/>
          <w:sz w:val="20"/>
        </w:rPr>
        <w:t xml:space="preserve">                                                 _______________________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области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91" w:name="z1952"/>
      <w:bookmarkEnd w:id="390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Заявка 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на получение субсидий на получение субсидий, на ведение селекционной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и племенной работы с маточным поголовьем маралов (оленей)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92" w:name="z1953"/>
      <w:bookmarkEnd w:id="39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1.Наименование товаропроизводителя: 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93" w:name="z1954"/>
      <w:bookmarkEnd w:id="39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2. Адрес товаропроизводителя: 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(область, город, район, село, улица, номер дома, квартира)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94" w:name="z1955"/>
      <w:bookmarkEnd w:id="393"/>
      <w:r w:rsidRPr="0013355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3.Индивидуальный идентификационный номер (далее - ИИН)/бизнес – идентификационный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номер (далее - БИН) (для физического/юридического лица) 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95" w:name="z1956"/>
      <w:bookmarkEnd w:id="39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4.Статистика по поголовью самок: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96" w:name="z1957"/>
      <w:bookmarkEnd w:id="39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Самки, голов:__________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97" w:name="z1958"/>
      <w:bookmarkEnd w:id="39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Норматив субсидирования 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398" w:name="z1959"/>
      <w:bookmarkEnd w:id="39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Сумма возмещения ______________________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399" w:name="z1960"/>
      <w:bookmarkEnd w:id="39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Сведения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о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маралах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оленях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00"/>
        <w:gridCol w:w="2474"/>
        <w:gridCol w:w="2283"/>
        <w:gridCol w:w="2305"/>
      </w:tblGrid>
      <w:tr w:rsidR="009378A8" w:rsidRPr="0013355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00" w:name="z1961"/>
            <w:bookmarkEnd w:id="399"/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Индивидуальный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животного</w:t>
            </w:r>
            <w:proofErr w:type="spellEnd"/>
          </w:p>
        </w:tc>
        <w:bookmarkEnd w:id="40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инвентарный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кличка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возраст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месяцев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01" w:name="z1966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40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402" w:name="z1981"/>
      <w:r w:rsidRPr="00133557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Сведения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о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документах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98"/>
        <w:gridCol w:w="5212"/>
        <w:gridCol w:w="2365"/>
        <w:gridCol w:w="987"/>
      </w:tblGrid>
      <w:tr w:rsidR="009378A8" w:rsidRPr="00133557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03" w:name="z1982"/>
            <w:bookmarkEnd w:id="402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п/п*</w:t>
            </w:r>
          </w:p>
        </w:tc>
        <w:bookmarkEnd w:id="403"/>
        <w:tc>
          <w:tcPr>
            <w:tcW w:w="7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Необходимые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Данные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4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04" w:name="z1987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404"/>
        <w:tc>
          <w:tcPr>
            <w:tcW w:w="7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4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05" w:name="z1992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405"/>
        <w:tc>
          <w:tcPr>
            <w:tcW w:w="7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ИИН/БИН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406" w:name="z2004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оператора почты: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оператора почты:</w:t>
            </w:r>
          </w:p>
        </w:tc>
        <w:bookmarkEnd w:id="406"/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Банковский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Индекс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ипотечного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кредитования</w:t>
            </w:r>
            <w:proofErr w:type="spellEnd"/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БИН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4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07" w:name="z2028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bookmarkEnd w:id="407"/>
        <w:tc>
          <w:tcPr>
            <w:tcW w:w="7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Выписка из электронного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похозяйственного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учета или отчета из формы 24-СХ "Отчет о состоянии животноводства"</w:t>
            </w: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при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наличии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Имеется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поголовья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голов</w:t>
            </w:r>
            <w:proofErr w:type="spellEnd"/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Регистрационный номер и дата принятия отчета органами статистики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08" w:name="z205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Примечание:*</w:t>
      </w:r>
      <w:proofErr w:type="spellStart"/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/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 порядковый номер.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09" w:name="z2054"/>
      <w:bookmarkEnd w:id="40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10" w:name="z2055"/>
      <w:bookmarkEnd w:id="409"/>
      <w:r w:rsidRPr="0013355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11" w:name="z2056"/>
      <w:bookmarkEnd w:id="410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Обязуюсь обеспечить исполнение критериев и требований, установленными Правилами субсидирования развития племенного животноводства, повышение продуктивности и качества продукции животноводства, утвержденными приказом заместителя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- Министра сельского хозяйства Республики Казахстан от 27 января 2017 года № 30 (зарегистрированный в Реестре государственной регистрации нормативных правовых актов № 14813).</w:t>
      </w:r>
      <w:proofErr w:type="gram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12" w:name="z2057"/>
      <w:bookmarkEnd w:id="41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Товаропроизводитель: 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 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наличии) руководителя)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413" w:name="z2058"/>
      <w:bookmarkEnd w:id="41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Место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печати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при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наличии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414" w:name="z2059"/>
      <w:bookmarkEnd w:id="413"/>
      <w:r w:rsidRPr="00133557">
        <w:rPr>
          <w:rFonts w:ascii="Times New Roman" w:hAnsi="Times New Roman" w:cs="Times New Roman"/>
          <w:color w:val="000000"/>
          <w:sz w:val="20"/>
        </w:rPr>
        <w:t xml:space="preserve">      "_____" _____________ 20____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года</w:t>
      </w:r>
      <w:proofErr w:type="spellEnd"/>
    </w:p>
    <w:tbl>
      <w:tblPr>
        <w:tblW w:w="0" w:type="auto"/>
        <w:tblCellSpacing w:w="0" w:type="nil"/>
        <w:tblInd w:w="115" w:type="dxa"/>
        <w:tblLook w:val="04A0"/>
      </w:tblPr>
      <w:tblGrid>
        <w:gridCol w:w="5992"/>
        <w:gridCol w:w="3670"/>
      </w:tblGrid>
      <w:tr w:rsidR="009378A8" w:rsidRPr="00133557" w:rsidTr="00082E0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4"/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11</w:t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415" w:name="z2061"/>
      <w:r w:rsidRPr="00133557">
        <w:rPr>
          <w:rFonts w:ascii="Times New Roman" w:hAnsi="Times New Roman" w:cs="Times New Roman"/>
          <w:color w:val="000000"/>
          <w:sz w:val="20"/>
        </w:rPr>
        <w:t>                                                       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Управление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сельского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хозяйства</w:t>
      </w:r>
      <w:proofErr w:type="spellEnd"/>
      <w:r w:rsidRPr="00133557">
        <w:rPr>
          <w:rFonts w:ascii="Times New Roman" w:hAnsi="Times New Roman" w:cs="Times New Roman"/>
        </w:rPr>
        <w:br/>
      </w:r>
      <w:r w:rsidRPr="00133557">
        <w:rPr>
          <w:rFonts w:ascii="Times New Roman" w:hAnsi="Times New Roman" w:cs="Times New Roman"/>
          <w:color w:val="000000"/>
          <w:sz w:val="20"/>
        </w:rPr>
        <w:t xml:space="preserve">                                                 _______________________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области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16" w:name="z2062"/>
      <w:bookmarkEnd w:id="415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Заявка 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на получение субсидий на ведение селекционной и племенной работы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с пчелосемьями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17" w:name="z2063"/>
      <w:bookmarkEnd w:id="41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1.Наименование товаропроизводителя: 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18" w:name="z2064"/>
      <w:bookmarkEnd w:id="41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2.Адрес товаропроизводителя: 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(область, город, район, село, улица, номер дома, квартира)</w:t>
      </w:r>
      <w:proofErr w:type="gram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19" w:name="z2065"/>
      <w:bookmarkEnd w:id="41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3.Индивидуальный идентификационный номер (далее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-И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ИН)/бизнес – идентификационный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номер (далее - БИН) (для физического/юридического лица) 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20" w:name="z2066"/>
      <w:bookmarkEnd w:id="41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4.Статистика пчелосемей: 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21" w:name="z2067"/>
      <w:bookmarkEnd w:id="42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Норматив субсидирования ______________________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22" w:name="z2068"/>
      <w:bookmarkEnd w:id="42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Сумма возмещения ____________________________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423" w:name="z2069"/>
      <w:bookmarkEnd w:id="42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Сведения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о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документах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70"/>
        <w:gridCol w:w="5099"/>
        <w:gridCol w:w="2323"/>
        <w:gridCol w:w="970"/>
      </w:tblGrid>
      <w:tr w:rsidR="009378A8" w:rsidRPr="0013355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24" w:name="z2070"/>
            <w:bookmarkEnd w:id="423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№ п/п*</w:t>
            </w:r>
          </w:p>
        </w:tc>
        <w:bookmarkEnd w:id="424"/>
        <w:tc>
          <w:tcPr>
            <w:tcW w:w="6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2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Необходимые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Данные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25" w:name="z2075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425"/>
        <w:tc>
          <w:tcPr>
            <w:tcW w:w="6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26" w:name="z2080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426"/>
        <w:tc>
          <w:tcPr>
            <w:tcW w:w="6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2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ИИН/БИН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427" w:name="z2092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оператора почты: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оператора почты:</w:t>
            </w:r>
          </w:p>
        </w:tc>
        <w:bookmarkEnd w:id="427"/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Банковский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Индекс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ипотечного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кредитования</w:t>
            </w:r>
            <w:proofErr w:type="spellEnd"/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БИН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28" w:name="z2116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bookmarkEnd w:id="428"/>
        <w:tc>
          <w:tcPr>
            <w:tcW w:w="6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Выписка из электронного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похозяйственного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учета или отчета из формы 24-СХ "Отчет о состоянии </w:t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животноводства"</w:t>
            </w:r>
          </w:p>
        </w:tc>
        <w:tc>
          <w:tcPr>
            <w:tcW w:w="2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при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наличии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Имеется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пчелосемей</w:t>
            </w:r>
            <w:proofErr w:type="spellEnd"/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Регистрационный номер и дата принятия отчета органами статистики</w:t>
            </w:r>
          </w:p>
        </w:tc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29" w:name="z214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Примечание:*</w:t>
      </w:r>
      <w:proofErr w:type="spellStart"/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/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 порядковый номер.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30" w:name="z2142"/>
      <w:bookmarkEnd w:id="42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31" w:name="z2143"/>
      <w:bookmarkEnd w:id="43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32" w:name="z2144"/>
      <w:bookmarkEnd w:id="431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Обязуюсь обеспечить исполнение критериев и требований, установленными Правилами субсидирования развития племенного животноводства, повышение продуктивности и качества продукции животноводства, утвержденными приказом заместителя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Премьер-Министра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- Министра сельского хозяйства Республики Казахстан от 27 января 2017 года № 30 (зарегистрированный в Реестре государственной регистрации нормативных правовых актов № 14813).</w:t>
      </w:r>
      <w:proofErr w:type="gram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33" w:name="z2145"/>
      <w:bookmarkEnd w:id="432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Товаропроизводитель: 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 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(подпись) (фамилия, имя, отчество (при наличии) руководителя)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434" w:name="z2146"/>
      <w:bookmarkEnd w:id="43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Место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печати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при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наличии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435" w:name="z2147"/>
      <w:bookmarkEnd w:id="434"/>
      <w:r w:rsidRPr="00133557">
        <w:rPr>
          <w:rFonts w:ascii="Times New Roman" w:hAnsi="Times New Roman" w:cs="Times New Roman"/>
          <w:color w:val="000000"/>
          <w:sz w:val="20"/>
        </w:rPr>
        <w:t xml:space="preserve">             "_____" _____________ 20____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года</w:t>
      </w:r>
      <w:proofErr w:type="spellEnd"/>
    </w:p>
    <w:tbl>
      <w:tblPr>
        <w:tblW w:w="0" w:type="auto"/>
        <w:tblCellSpacing w:w="0" w:type="nil"/>
        <w:tblInd w:w="115" w:type="dxa"/>
        <w:tblLook w:val="04A0"/>
      </w:tblPr>
      <w:tblGrid>
        <w:gridCol w:w="5992"/>
        <w:gridCol w:w="3670"/>
      </w:tblGrid>
      <w:tr w:rsidR="009378A8" w:rsidRPr="00133557" w:rsidTr="00082E0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5"/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12</w:t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436" w:name="z2149"/>
      <w:r w:rsidRPr="00133557">
        <w:rPr>
          <w:rFonts w:ascii="Times New Roman" w:hAnsi="Times New Roman" w:cs="Times New Roman"/>
          <w:color w:val="000000"/>
          <w:sz w:val="20"/>
        </w:rPr>
        <w:t>                                                       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Управление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сельского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хозяйства</w:t>
      </w:r>
      <w:proofErr w:type="spellEnd"/>
      <w:r w:rsidRPr="00133557">
        <w:rPr>
          <w:rFonts w:ascii="Times New Roman" w:hAnsi="Times New Roman" w:cs="Times New Roman"/>
        </w:rPr>
        <w:br/>
      </w:r>
      <w:r w:rsidRPr="00133557">
        <w:rPr>
          <w:rFonts w:ascii="Times New Roman" w:hAnsi="Times New Roman" w:cs="Times New Roman"/>
          <w:color w:val="000000"/>
          <w:sz w:val="20"/>
        </w:rPr>
        <w:t xml:space="preserve">                                                 _______________________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области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37" w:name="z2150"/>
      <w:bookmarkEnd w:id="43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Заявка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на получение субсидий племенными и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дистрибьютерными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центрами за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приобретение специальной техники и технологического оборудования,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используемого для организации искусственного осеменения маточного поголовья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сельскохозяйственных животных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38" w:name="z2151"/>
      <w:bookmarkEnd w:id="43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1. Покупатель: 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(фамилия, имя, отчество (при наличии) физического лица/наименование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юридического лица, адрес)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39" w:name="z2152"/>
      <w:bookmarkEnd w:id="43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2. Адрес: 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(область, город, район, село, улица, номер дома, квартира)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40" w:name="z2153"/>
      <w:bookmarkEnd w:id="43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3. Индивидуальный идентификационный номер (далее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-И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ИН)/бизнес – идентификационный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номер (далее -БИН) (для физического/юридического лица) 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41" w:name="z2154"/>
      <w:bookmarkEnd w:id="44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4. Приобретено ____________ единиц специальной техники и технологического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оборудования, используемого для проведения искусственного осеменения маточного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поголовья сельскохозяйственных животных;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42" w:name="z2155"/>
      <w:bookmarkEnd w:id="44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5. Сумма возмещения _______________ тенге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43" w:name="z2156"/>
      <w:bookmarkEnd w:id="44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документах: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00"/>
        <w:gridCol w:w="4912"/>
        <w:gridCol w:w="2453"/>
        <w:gridCol w:w="997"/>
      </w:tblGrid>
      <w:tr w:rsidR="009378A8" w:rsidRPr="00133557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44" w:name="z2157"/>
            <w:bookmarkEnd w:id="443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№ п/п*</w:t>
            </w:r>
          </w:p>
        </w:tc>
        <w:bookmarkEnd w:id="444"/>
        <w:tc>
          <w:tcPr>
            <w:tcW w:w="6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Необходимые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Данные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45" w:name="z2162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445"/>
        <w:tc>
          <w:tcPr>
            <w:tcW w:w="6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46" w:name="z2167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446"/>
        <w:tc>
          <w:tcPr>
            <w:tcW w:w="65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Договор купли-продажи на приобретение специальной техники и технологического оборудования, </w:t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lastRenderedPageBreak/>
              <w:t>используемого для проведения искусственного осеменения маточного поголовья сельскохозяйственных животных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Вид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приобретенного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оборудования</w:t>
            </w:r>
            <w:proofErr w:type="spellEnd"/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47" w:name="z2182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bookmarkEnd w:id="447"/>
        <w:tc>
          <w:tcPr>
            <w:tcW w:w="65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Документы, подтверждающие стоимость и оплату приобретенных товаров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документа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ов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(а) (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при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наличии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Дата указанная в документ</w:t>
            </w:r>
            <w:proofErr w:type="gramStart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е(</w:t>
            </w:r>
            <w:proofErr w:type="gramEnd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ах)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Стоимость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оплаченная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7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48" w:name="z2202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448"/>
        <w:tc>
          <w:tcPr>
            <w:tcW w:w="65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ИИН/БИН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Бенифициара</w:t>
            </w:r>
            <w:proofErr w:type="spellEnd"/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449" w:name="z2214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оператора почты: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оператора почты:</w:t>
            </w:r>
          </w:p>
        </w:tc>
        <w:bookmarkEnd w:id="449"/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Банковский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Индекс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ипотечного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кредитования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БИН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Бенифициара</w:t>
            </w:r>
            <w:proofErr w:type="spellEnd"/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50" w:name="z2238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Примечание:*</w:t>
      </w:r>
      <w:proofErr w:type="spellStart"/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/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 порядковый номер.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51" w:name="z2239"/>
      <w:bookmarkEnd w:id="45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52" w:name="z2240"/>
      <w:bookmarkEnd w:id="45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53" w:name="z2241"/>
      <w:bookmarkEnd w:id="452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Покупатель: 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 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(подпись) (фамилия, имя, отчество (при наличии) покупателя)</w:t>
      </w:r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454" w:name="z2242"/>
      <w:bookmarkEnd w:id="45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Место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печати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455" w:name="z2243"/>
      <w:bookmarkEnd w:id="454"/>
      <w:r w:rsidRPr="00133557">
        <w:rPr>
          <w:rFonts w:ascii="Times New Roman" w:hAnsi="Times New Roman" w:cs="Times New Roman"/>
          <w:color w:val="000000"/>
          <w:sz w:val="20"/>
        </w:rPr>
        <w:t xml:space="preserve">      "_____" _______________ 20__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года</w:t>
      </w:r>
      <w:proofErr w:type="spellEnd"/>
    </w:p>
    <w:tbl>
      <w:tblPr>
        <w:tblW w:w="0" w:type="auto"/>
        <w:tblCellSpacing w:w="0" w:type="nil"/>
        <w:tblInd w:w="115" w:type="dxa"/>
        <w:tblLook w:val="04A0"/>
      </w:tblPr>
      <w:tblGrid>
        <w:gridCol w:w="5992"/>
        <w:gridCol w:w="3670"/>
      </w:tblGrid>
      <w:tr w:rsidR="009378A8" w:rsidRPr="00133557" w:rsidTr="00082E0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5"/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13</w:t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456" w:name="z2245"/>
      <w:r w:rsidRPr="00133557">
        <w:rPr>
          <w:rFonts w:ascii="Times New Roman" w:hAnsi="Times New Roman" w:cs="Times New Roman"/>
          <w:color w:val="000000"/>
          <w:sz w:val="20"/>
        </w:rPr>
        <w:t>                                                             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Отдел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сельского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хозяйства</w:t>
      </w:r>
      <w:proofErr w:type="spellEnd"/>
      <w:r w:rsidRPr="00133557">
        <w:rPr>
          <w:rFonts w:ascii="Times New Roman" w:hAnsi="Times New Roman" w:cs="Times New Roman"/>
        </w:rPr>
        <w:br/>
      </w:r>
      <w:r w:rsidRPr="00133557">
        <w:rPr>
          <w:rFonts w:ascii="Times New Roman" w:hAnsi="Times New Roman" w:cs="Times New Roman"/>
          <w:color w:val="000000"/>
          <w:sz w:val="20"/>
        </w:rPr>
        <w:t xml:space="preserve">                                                       __________________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района</w:t>
      </w:r>
      <w:proofErr w:type="spellEnd"/>
      <w:r w:rsidRPr="00133557">
        <w:rPr>
          <w:rFonts w:ascii="Times New Roman" w:hAnsi="Times New Roman" w:cs="Times New Roman"/>
        </w:rPr>
        <w:br/>
      </w:r>
      <w:r w:rsidRPr="00133557">
        <w:rPr>
          <w:rFonts w:ascii="Times New Roman" w:hAnsi="Times New Roman" w:cs="Times New Roman"/>
          <w:color w:val="000000"/>
          <w:sz w:val="20"/>
        </w:rPr>
        <w:t xml:space="preserve">                                                       _________________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области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57" w:name="z2246"/>
      <w:bookmarkEnd w:id="45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Заявка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на получение субсидий на удешевление затрат на корма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сельскохозяйственных животных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58" w:name="z2247"/>
      <w:bookmarkEnd w:id="45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Наименование товаропроизводителя: 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59" w:name="z2248"/>
      <w:bookmarkEnd w:id="458"/>
      <w:r w:rsidRPr="0013355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2. Адрес товаропроизводителя: 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(область, город, район, село, улица, номер дома, квартира)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60" w:name="z2249"/>
      <w:bookmarkEnd w:id="45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3. Индивидуальный идентификационный номер (далее - ИИН)/бизнес – идентификационный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номер (далее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-Б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ИН) (для физического/юридического лица) 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61" w:name="z2250"/>
      <w:bookmarkEnd w:id="460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4. Учетный номер хозяйства 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62" w:name="z2251"/>
      <w:bookmarkEnd w:id="461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5. Наличие маточного поголовья ____________ голов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63" w:name="z2252"/>
      <w:bookmarkEnd w:id="46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6. Норматив субсидирования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________________тенге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64" w:name="z2253"/>
      <w:bookmarkEnd w:id="46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7.Сумма возмещения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_______________________тенге</w:t>
      </w:r>
      <w:proofErr w:type="spellEnd"/>
    </w:p>
    <w:p w:rsidR="009378A8" w:rsidRPr="00133557" w:rsidRDefault="00133557">
      <w:pPr>
        <w:spacing w:after="0"/>
        <w:rPr>
          <w:rFonts w:ascii="Times New Roman" w:hAnsi="Times New Roman" w:cs="Times New Roman"/>
        </w:rPr>
      </w:pPr>
      <w:bookmarkStart w:id="465" w:name="z2254"/>
      <w:bookmarkEnd w:id="46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Сведения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 xml:space="preserve"> о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</w:rPr>
        <w:t>документах</w:t>
      </w:r>
      <w:proofErr w:type="spellEnd"/>
      <w:r w:rsidRPr="00133557">
        <w:rPr>
          <w:rFonts w:ascii="Times New Roman" w:hAnsi="Times New Roman" w:cs="Times New Roman"/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52"/>
        <w:gridCol w:w="5934"/>
        <w:gridCol w:w="1842"/>
        <w:gridCol w:w="834"/>
      </w:tblGrid>
      <w:tr w:rsidR="009378A8" w:rsidRPr="00133557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66" w:name="z2255"/>
            <w:bookmarkEnd w:id="465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№ п/п*</w:t>
            </w:r>
          </w:p>
        </w:tc>
        <w:bookmarkEnd w:id="466"/>
        <w:tc>
          <w:tcPr>
            <w:tcW w:w="8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Источник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данных</w:t>
            </w:r>
            <w:proofErr w:type="spellEnd"/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Необходимые</w:t>
            </w:r>
            <w:proofErr w:type="spellEnd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сведения</w:t>
            </w:r>
            <w:proofErr w:type="spellEnd"/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b/>
                <w:color w:val="000000"/>
                <w:sz w:val="20"/>
              </w:rPr>
              <w:t>Данные</w:t>
            </w:r>
            <w:proofErr w:type="spellEnd"/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67" w:name="z2260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467"/>
        <w:tc>
          <w:tcPr>
            <w:tcW w:w="8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68" w:name="z2265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bookmarkEnd w:id="468"/>
        <w:tc>
          <w:tcPr>
            <w:tcW w:w="8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Акт об отводе земельного участка на кормовые культуры и (или) сенокосных (косимых) угодий (пашни, сенокосы, пастбища коренного улучшения) и/или договор на покупку кормов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акта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Дата выдачи акта/дата заключения договора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Площадь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гектар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  <w:proofErr w:type="spellEnd"/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69" w:name="z2280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bookmarkEnd w:id="469"/>
        <w:tc>
          <w:tcPr>
            <w:tcW w:w="8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Справка-расчет затрат на корма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составления</w:t>
            </w:r>
            <w:proofErr w:type="spellEnd"/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Вид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корма</w:t>
            </w:r>
            <w:proofErr w:type="spellEnd"/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затрат</w:t>
            </w:r>
            <w:proofErr w:type="spellEnd"/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Всего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стоимость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1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70" w:name="z2300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bookmarkEnd w:id="470"/>
        <w:tc>
          <w:tcPr>
            <w:tcW w:w="84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Справка банка второго уровня или национального оператора почты о наличии текущего счета</w:t>
            </w: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ИИН/БИН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6C3A8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471" w:name="z2312"/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оператора почты: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оператора почты:</w:t>
            </w:r>
          </w:p>
        </w:tc>
        <w:bookmarkEnd w:id="471"/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Банковский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Индекс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ипотечного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кредитования</w:t>
            </w:r>
            <w:proofErr w:type="spellEnd"/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БИН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  <w:tr w:rsidR="009378A8" w:rsidRPr="001335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78A8" w:rsidRPr="00133557" w:rsidRDefault="009378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Бенефициара</w:t>
            </w:r>
            <w:proofErr w:type="spellEnd"/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rPr>
                <w:rFonts w:ascii="Times New Roman" w:hAnsi="Times New Roman" w:cs="Times New Roman"/>
              </w:rPr>
            </w:pPr>
            <w:r w:rsidRPr="00133557">
              <w:rPr>
                <w:rFonts w:ascii="Times New Roman" w:hAnsi="Times New Roman" w:cs="Times New Roman"/>
              </w:rPr>
              <w:br/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72" w:name="z2336"/>
      <w:r w:rsidRPr="00133557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Примечание:*</w:t>
      </w:r>
      <w:proofErr w:type="spellStart"/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/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- порядковый номер.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73" w:name="z2337"/>
      <w:bookmarkEnd w:id="472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74" w:name="z2338"/>
      <w:bookmarkEnd w:id="473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75" w:name="z2339"/>
      <w:bookmarkEnd w:id="474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Товаропроизводитель:_______ 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(подпись) (фамилия, имя, отчество (при наличии), печать (при наличии))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76" w:name="z2340"/>
      <w:bookmarkEnd w:id="475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"_____" ____________ 20__ года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77" w:name="z2341"/>
      <w:bookmarkEnd w:id="476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Заявка принята к рассмотрению "_____" ____________ 20__ года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78" w:name="z2342"/>
      <w:bookmarkEnd w:id="477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Руководитель отдела сельского хозяйства 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79" w:name="z2343"/>
      <w:bookmarkEnd w:id="478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 района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_________________области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bookmarkStart w:id="480" w:name="z2344"/>
      <w:bookmarkEnd w:id="479"/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 _____________________________________________________</w:t>
      </w:r>
      <w:r w:rsidRPr="00133557">
        <w:rPr>
          <w:rFonts w:ascii="Times New Roman" w:hAnsi="Times New Roman" w:cs="Times New Roman"/>
          <w:lang w:val="ru-RU"/>
        </w:rPr>
        <w:br/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>(подпись) (фамилия, имя, отчество (при наличии), печат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ь(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при наличии))</w:t>
      </w:r>
    </w:p>
    <w:bookmarkEnd w:id="480"/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nil"/>
        <w:tblInd w:w="115" w:type="dxa"/>
        <w:tblLook w:val="04A0"/>
      </w:tblPr>
      <w:tblGrid>
        <w:gridCol w:w="5831"/>
        <w:gridCol w:w="3831"/>
      </w:tblGrid>
      <w:tr w:rsidR="009378A8" w:rsidRPr="006C3A80" w:rsidTr="00082E08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8A8" w:rsidRPr="00133557" w:rsidRDefault="0013355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3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стандарту государственной услуги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"Субсидирование на развитие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племенного животноводства,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повышение продуктивности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 качества продукции</w:t>
            </w:r>
            <w:r w:rsidRPr="00133557">
              <w:rPr>
                <w:rFonts w:ascii="Times New Roman" w:hAnsi="Times New Roman" w:cs="Times New Roman"/>
                <w:lang w:val="ru-RU"/>
              </w:rPr>
              <w:br/>
            </w:r>
            <w:r w:rsidRPr="00133557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животноводства</w:t>
            </w:r>
          </w:p>
        </w:tc>
      </w:tr>
    </w:tbl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FF0000"/>
          <w:sz w:val="20"/>
        </w:rPr>
        <w:t>     </w:t>
      </w:r>
      <w:r w:rsidRPr="0013355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Приложение 3 в редакции приказа Министра сельского хозяйства РК от 19.01.2016 № 15 (порядок введения в действие </w:t>
      </w:r>
      <w:proofErr w:type="gramStart"/>
      <w:r w:rsidRPr="00133557">
        <w:rPr>
          <w:rFonts w:ascii="Times New Roman" w:hAnsi="Times New Roman" w:cs="Times New Roman"/>
          <w:color w:val="FF0000"/>
          <w:sz w:val="20"/>
          <w:lang w:val="ru-RU"/>
        </w:rPr>
        <w:t>см</w:t>
      </w:r>
      <w:proofErr w:type="gramEnd"/>
      <w:r w:rsidRPr="00133557">
        <w:rPr>
          <w:rFonts w:ascii="Times New Roman" w:hAnsi="Times New Roman" w:cs="Times New Roman"/>
          <w:color w:val="FF0000"/>
          <w:sz w:val="20"/>
          <w:lang w:val="ru-RU"/>
        </w:rPr>
        <w:t>. п. 3).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b/>
          <w:color w:val="000000"/>
          <w:lang w:val="ru-RU"/>
        </w:rPr>
        <w:t xml:space="preserve">  Расписка об отказе в приеме документов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Руководствуясь пунктом 2 статьи 20 Закона Республики Казахстан от 15 апреля 2013 года "О государственных услугах", отдел № ____ филиала некоммерческого акционерного общества "Государственная корпорация "Правительство для граждан" (далее – Государственная корпорация), расположенный по адресу ________________, отказывает в приеме документов на оказание государственной услуги "Субсидирование на развитие племенного животноводства, повышение продуктивности и качества продукции животноводства", ввиду представления Вами неполного пакета документов, согласно перечню, предусмотренному</w:t>
      </w:r>
      <w:proofErr w:type="gram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стандартом государственной услуги, а именно: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1) ________________________________________;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2) _________________________________________;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3) _________________________________________.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Настоящая расписка составлена в 2 экземплярах, по одному экземпляру для каждой стороны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его наличии), подпись работника Государственной корпорации)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Исполнитель: 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(фамилия, имя, отчество (при его наличии))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Телефон 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Получил: ______________________________________________________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его наличии), подпись </w:t>
      </w:r>
      <w:proofErr w:type="spellStart"/>
      <w:r w:rsidRPr="0013355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133557">
        <w:rPr>
          <w:rFonts w:ascii="Times New Roman" w:hAnsi="Times New Roman" w:cs="Times New Roman"/>
          <w:color w:val="000000"/>
          <w:sz w:val="20"/>
          <w:lang w:val="ru-RU"/>
        </w:rPr>
        <w:t>)</w:t>
      </w:r>
    </w:p>
    <w:p w:rsidR="009378A8" w:rsidRPr="00133557" w:rsidRDefault="00133557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color w:val="000000"/>
          <w:sz w:val="20"/>
        </w:rPr>
        <w:t>     </w:t>
      </w:r>
      <w:r w:rsidRPr="00133557">
        <w:rPr>
          <w:rFonts w:ascii="Times New Roman" w:hAnsi="Times New Roman" w:cs="Times New Roman"/>
          <w:color w:val="000000"/>
          <w:sz w:val="20"/>
          <w:lang w:val="ru-RU"/>
        </w:rPr>
        <w:t xml:space="preserve"> "___" _________ 20__ год</w:t>
      </w:r>
    </w:p>
    <w:p w:rsidR="009378A8" w:rsidRPr="00133557" w:rsidRDefault="00133557" w:rsidP="00082E08">
      <w:pPr>
        <w:spacing w:after="0"/>
        <w:rPr>
          <w:rFonts w:ascii="Times New Roman" w:hAnsi="Times New Roman" w:cs="Times New Roman"/>
          <w:lang w:val="ru-RU"/>
        </w:rPr>
      </w:pPr>
      <w:r w:rsidRPr="00133557">
        <w:rPr>
          <w:rFonts w:ascii="Times New Roman" w:hAnsi="Times New Roman" w:cs="Times New Roman"/>
          <w:lang w:val="ru-RU"/>
        </w:rPr>
        <w:br/>
      </w:r>
    </w:p>
    <w:sectPr w:rsidR="009378A8" w:rsidRPr="00133557" w:rsidSect="002F63E9">
      <w:pgSz w:w="11907" w:h="16839" w:code="9"/>
      <w:pgMar w:top="1440" w:right="1080" w:bottom="1276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9378A8"/>
    <w:rsid w:val="00082E08"/>
    <w:rsid w:val="00133557"/>
    <w:rsid w:val="002F63E9"/>
    <w:rsid w:val="006C3A80"/>
    <w:rsid w:val="009378A8"/>
    <w:rsid w:val="00DE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378A8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378A8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378A8"/>
    <w:pPr>
      <w:jc w:val="center"/>
    </w:pPr>
    <w:rPr>
      <w:sz w:val="18"/>
      <w:szCs w:val="18"/>
    </w:rPr>
  </w:style>
  <w:style w:type="paragraph" w:customStyle="1" w:styleId="DocDefaults">
    <w:name w:val="DocDefaults"/>
    <w:rsid w:val="009378A8"/>
  </w:style>
  <w:style w:type="paragraph" w:styleId="ae">
    <w:name w:val="Balloon Text"/>
    <w:basedOn w:val="a"/>
    <w:link w:val="af"/>
    <w:uiPriority w:val="99"/>
    <w:semiHidden/>
    <w:unhideWhenUsed/>
    <w:rsid w:val="0013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355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11561</Words>
  <Characters>65899</Characters>
  <Application>Microsoft Office Word</Application>
  <DocSecurity>0</DocSecurity>
  <Lines>549</Lines>
  <Paragraphs>154</Paragraphs>
  <ScaleCrop>false</ScaleCrop>
  <Company>Reanimator Extreme Edition</Company>
  <LinksUpToDate>false</LinksUpToDate>
  <CharactersWithSpaces>77306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5</cp:revision>
  <dcterms:created xsi:type="dcterms:W3CDTF">2017-09-20T11:33:00Z</dcterms:created>
  <dcterms:modified xsi:type="dcterms:W3CDTF">2017-09-20T11:41:00Z</dcterms:modified>
</cp:coreProperties>
</file>