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E" w:rsidRPr="00F16443" w:rsidRDefault="00F16443">
      <w:pPr>
        <w:spacing w:after="0"/>
        <w:rPr>
          <w:rFonts w:ascii="Times New Roman" w:hAnsi="Times New Roman" w:cs="Times New Roman"/>
        </w:rPr>
      </w:pPr>
      <w:r w:rsidRPr="00F1644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5FE" w:rsidRPr="00F16443" w:rsidRDefault="00F16443">
      <w:pPr>
        <w:spacing w:after="0"/>
        <w:rPr>
          <w:rFonts w:ascii="Times New Roman" w:hAnsi="Times New Roman" w:cs="Times New Roman"/>
          <w:lang w:val="ru-RU"/>
        </w:rPr>
      </w:pPr>
      <w:r w:rsidRPr="00F16443">
        <w:rPr>
          <w:rFonts w:ascii="Times New Roman" w:hAnsi="Times New Roman" w:cs="Times New Roman"/>
          <w:b/>
          <w:color w:val="000000"/>
          <w:lang w:val="ru-RU"/>
        </w:rPr>
        <w:t>Об утверждении регламента государственной услуги "Субсидирование стоимости затрат на закладку и выращивание (в том числе восстановление) многолетних насаждений плодово-ягодных культур и винограда"</w:t>
      </w:r>
    </w:p>
    <w:p w:rsidR="00A635FE" w:rsidRPr="00F16443" w:rsidRDefault="00F16443">
      <w:pPr>
        <w:spacing w:after="0"/>
        <w:rPr>
          <w:rFonts w:ascii="Times New Roman" w:hAnsi="Times New Roman" w:cs="Times New Roman"/>
          <w:lang w:val="ru-RU"/>
        </w:rPr>
      </w:pP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от 3 июля 2015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года № А-7/321. Зарегистрировано Департаментом юстиции Акмолинской области 11 августа 2015 года № 4936</w:t>
      </w:r>
    </w:p>
    <w:p w:rsidR="00A635FE" w:rsidRPr="00F16443" w:rsidRDefault="00F16443">
      <w:pPr>
        <w:spacing w:after="0"/>
        <w:rPr>
          <w:rFonts w:ascii="Times New Roman" w:hAnsi="Times New Roman" w:cs="Times New Roman"/>
          <w:lang w:val="ru-RU"/>
        </w:rPr>
      </w:pPr>
      <w:r w:rsidRPr="00F16443">
        <w:rPr>
          <w:rFonts w:ascii="Times New Roman" w:hAnsi="Times New Roman" w:cs="Times New Roman"/>
          <w:color w:val="FF0000"/>
          <w:sz w:val="20"/>
        </w:rPr>
        <w:t>      </w:t>
      </w:r>
      <w:r w:rsidRPr="00F16443">
        <w:rPr>
          <w:rFonts w:ascii="Times New Roman" w:hAnsi="Times New Roman" w:cs="Times New Roman"/>
          <w:color w:val="FF0000"/>
          <w:sz w:val="20"/>
          <w:lang w:val="ru-RU"/>
        </w:rPr>
        <w:t>Примечание РЦПИ.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FF0000"/>
          <w:sz w:val="20"/>
        </w:rPr>
        <w:t>      </w:t>
      </w:r>
      <w:r w:rsidRPr="00F16443">
        <w:rPr>
          <w:rFonts w:ascii="Times New Roman" w:hAnsi="Times New Roman" w:cs="Times New Roman"/>
          <w:color w:val="FF0000"/>
          <w:sz w:val="20"/>
          <w:lang w:val="ru-RU"/>
        </w:rPr>
        <w:t>В тексте документа сохранена пунктуация и орфография оригинала.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В соответствии с пунктом 3 статьи 16 Закона Республик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и Казахстан от 15 апреля 2013 года "О государственных услугах",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</w:t>
      </w:r>
      <w:r w:rsidRPr="00F16443">
        <w:rPr>
          <w:rFonts w:ascii="Times New Roman" w:hAnsi="Times New Roman" w:cs="Times New Roman"/>
          <w:b/>
          <w:color w:val="000000"/>
          <w:sz w:val="20"/>
          <w:lang w:val="ru-RU"/>
        </w:rPr>
        <w:t>ПОСТАНОВЛЯЕТ: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1. Утвердить прилагаемый регламент государственной услуги "Субсидирование стоимости затрат на закладку и выращивание (в том числе восстановление)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многолетних насаждений плодово-ягодных культур и винограда".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2. Признать утратившим силу постановление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"Об утверждении регламентов государственных услуги в области растениеводства" от 28 августа 2014 года № А-8/400 (зарег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истрировано в Реестре государственной регистрации нормативных правовых актов № 4385, опубликовано 14 октября 2014 года в информационно-правовой системе "Әділет").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3. </w:t>
      </w:r>
      <w:proofErr w:type="gram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исполнением настоящего постановления возложить на первого заместителя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ак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има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Отарова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К.М.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4. </w:t>
      </w:r>
      <w:proofErr w:type="gram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Настоящее постановление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вступает в силу со дня государственной регистрации в Департаменте юстиции Акмолинской области и вводится в действие по истечении 10 календарных дней после дня его официального опубли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кования, но не ранее введения в действие приказа Министра сельского хозяйства Республики Казахстан от 28 апреля 2015 года № 4-1/379 "Об утверждении стандарта государственной услуги "Субсидирование стоимости затрат на закладку и</w:t>
      </w:r>
      <w:proofErr w:type="gram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выращивание (в том числе вос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становление) многолетних насаждений плодово-ягодных культур и винограда".</w:t>
      </w:r>
      <w:r w:rsidRPr="00F16443">
        <w:rPr>
          <w:rFonts w:ascii="Times New Roman" w:hAnsi="Times New Roman" w:cs="Times New Roman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31"/>
        <w:gridCol w:w="3431"/>
      </w:tblGrid>
      <w:tr w:rsidR="00A635FE" w:rsidRPr="00F16443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35FE" w:rsidRPr="00F16443" w:rsidRDefault="00F16443">
            <w:pPr>
              <w:spacing w:after="0"/>
              <w:rPr>
                <w:rFonts w:ascii="Times New Roman" w:hAnsi="Times New Roman" w:cs="Times New Roman"/>
              </w:rPr>
            </w:pPr>
            <w:r w:rsidRPr="00F16443">
              <w:rPr>
                <w:rFonts w:ascii="Times New Roman" w:hAnsi="Times New Roman" w:cs="Times New Roman"/>
                <w:color w:val="000000"/>
                <w:sz w:val="20"/>
              </w:rPr>
              <w:t>      </w:t>
            </w:r>
            <w:proofErr w:type="spellStart"/>
            <w:r w:rsidRPr="00F16443">
              <w:rPr>
                <w:rFonts w:ascii="Times New Roman" w:hAnsi="Times New Roman" w:cs="Times New Roman"/>
                <w:i/>
                <w:color w:val="000000"/>
                <w:sz w:val="20"/>
              </w:rPr>
              <w:t>Аким</w:t>
            </w:r>
            <w:proofErr w:type="spellEnd"/>
            <w:r w:rsidRPr="00F16443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Акмолинской </w:t>
            </w:r>
            <w:proofErr w:type="spellStart"/>
            <w:r w:rsidRPr="00F16443">
              <w:rPr>
                <w:rFonts w:ascii="Times New Roman" w:hAnsi="Times New Roman" w:cs="Times New Roman"/>
                <w:i/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35FE" w:rsidRPr="00F16443" w:rsidRDefault="00F1644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16443">
              <w:rPr>
                <w:rFonts w:ascii="Times New Roman" w:hAnsi="Times New Roman" w:cs="Times New Roman"/>
                <w:i/>
                <w:color w:val="000000"/>
                <w:sz w:val="20"/>
              </w:rPr>
              <w:t>С.Кулагин</w:t>
            </w:r>
            <w:proofErr w:type="spellEnd"/>
          </w:p>
        </w:tc>
      </w:tr>
    </w:tbl>
    <w:p w:rsidR="00A635FE" w:rsidRPr="00F16443" w:rsidRDefault="00F16443">
      <w:pPr>
        <w:spacing w:after="0"/>
        <w:rPr>
          <w:rFonts w:ascii="Times New Roman" w:hAnsi="Times New Roman" w:cs="Times New Roman"/>
        </w:rPr>
      </w:pPr>
      <w:r w:rsidRPr="00F16443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52"/>
        <w:gridCol w:w="3810"/>
      </w:tblGrid>
      <w:tr w:rsidR="00A635FE" w:rsidRPr="00F1644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35FE" w:rsidRPr="00F16443" w:rsidRDefault="00F164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443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35FE" w:rsidRPr="00F16443" w:rsidRDefault="00F1644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1644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Утвержден</w:t>
            </w:r>
            <w:proofErr w:type="gramEnd"/>
            <w:r w:rsidRPr="00F16443">
              <w:rPr>
                <w:rFonts w:ascii="Times New Roman" w:hAnsi="Times New Roman" w:cs="Times New Roman"/>
                <w:lang w:val="ru-RU"/>
              </w:rPr>
              <w:br/>
            </w:r>
            <w:r w:rsidRPr="00F1644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постановлением </w:t>
            </w:r>
            <w:proofErr w:type="spellStart"/>
            <w:r w:rsidRPr="00F1644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акимата</w:t>
            </w:r>
            <w:proofErr w:type="spellEnd"/>
            <w:r w:rsidRPr="00F16443">
              <w:rPr>
                <w:rFonts w:ascii="Times New Roman" w:hAnsi="Times New Roman" w:cs="Times New Roman"/>
                <w:lang w:val="ru-RU"/>
              </w:rPr>
              <w:br/>
            </w:r>
            <w:r w:rsidRPr="00F1644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Акмолинской области</w:t>
            </w:r>
            <w:r w:rsidRPr="00F16443">
              <w:rPr>
                <w:rFonts w:ascii="Times New Roman" w:hAnsi="Times New Roman" w:cs="Times New Roman"/>
                <w:lang w:val="ru-RU"/>
              </w:rPr>
              <w:br/>
            </w:r>
            <w:r w:rsidRPr="00F1644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 3 июля 2015 года № А-7/321</w:t>
            </w:r>
          </w:p>
        </w:tc>
      </w:tr>
    </w:tbl>
    <w:p w:rsidR="00F16443" w:rsidRDefault="00F16443" w:rsidP="00F16443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0" w:name="z7"/>
    </w:p>
    <w:p w:rsidR="00A635FE" w:rsidRDefault="00F16443" w:rsidP="00F16443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F16443">
        <w:rPr>
          <w:rFonts w:ascii="Times New Roman" w:hAnsi="Times New Roman" w:cs="Times New Roman"/>
          <w:b/>
          <w:color w:val="000000"/>
          <w:lang w:val="ru-RU"/>
        </w:rPr>
        <w:t>Регламент государственной услуги "</w:t>
      </w:r>
      <w:r w:rsidRPr="00F16443">
        <w:rPr>
          <w:rFonts w:ascii="Times New Roman" w:hAnsi="Times New Roman" w:cs="Times New Roman"/>
          <w:b/>
          <w:color w:val="000000"/>
          <w:lang w:val="ru-RU"/>
        </w:rPr>
        <w:t>Субсидирование стоимости затрат на закладку и выращивание (в том числе восстановление) многолетних насаждений плодово-ягодных культур и винограда"</w:t>
      </w:r>
    </w:p>
    <w:p w:rsidR="00F16443" w:rsidRPr="00F16443" w:rsidRDefault="00F16443" w:rsidP="00F16443">
      <w:pPr>
        <w:spacing w:after="0"/>
        <w:jc w:val="center"/>
        <w:rPr>
          <w:rFonts w:ascii="Times New Roman" w:hAnsi="Times New Roman" w:cs="Times New Roman"/>
          <w:lang w:val="ru-RU"/>
        </w:rPr>
      </w:pPr>
    </w:p>
    <w:bookmarkEnd w:id="0"/>
    <w:p w:rsidR="00A635FE" w:rsidRPr="00F16443" w:rsidRDefault="00F16443">
      <w:pPr>
        <w:spacing w:after="0"/>
        <w:rPr>
          <w:rFonts w:ascii="Times New Roman" w:hAnsi="Times New Roman" w:cs="Times New Roman"/>
          <w:lang w:val="ru-RU"/>
        </w:rPr>
      </w:pPr>
      <w:r w:rsidRPr="00F16443">
        <w:rPr>
          <w:rFonts w:ascii="Times New Roman" w:hAnsi="Times New Roman" w:cs="Times New Roman"/>
          <w:color w:val="FF0000"/>
          <w:sz w:val="20"/>
        </w:rPr>
        <w:t>      </w:t>
      </w:r>
      <w:r w:rsidRPr="00F16443">
        <w:rPr>
          <w:rFonts w:ascii="Times New Roman" w:hAnsi="Times New Roman" w:cs="Times New Roman"/>
          <w:color w:val="FF0000"/>
          <w:sz w:val="20"/>
          <w:lang w:val="ru-RU"/>
        </w:rPr>
        <w:t xml:space="preserve">Сноска. Регламент - в редакции постановления </w:t>
      </w:r>
      <w:proofErr w:type="spellStart"/>
      <w:r w:rsidRPr="00F16443">
        <w:rPr>
          <w:rFonts w:ascii="Times New Roman" w:hAnsi="Times New Roman" w:cs="Times New Roman"/>
          <w:color w:val="FF0000"/>
          <w:sz w:val="20"/>
          <w:lang w:val="ru-RU"/>
        </w:rPr>
        <w:t>акимата</w:t>
      </w:r>
      <w:proofErr w:type="spellEnd"/>
      <w:r w:rsidRPr="00F16443">
        <w:rPr>
          <w:rFonts w:ascii="Times New Roman" w:hAnsi="Times New Roman" w:cs="Times New Roman"/>
          <w:color w:val="FF0000"/>
          <w:sz w:val="20"/>
          <w:lang w:val="ru-RU"/>
        </w:rPr>
        <w:t xml:space="preserve"> Акмолинской области от 15.06.2016 № А-7/294 (вводи</w:t>
      </w:r>
      <w:r w:rsidRPr="00F16443">
        <w:rPr>
          <w:rFonts w:ascii="Times New Roman" w:hAnsi="Times New Roman" w:cs="Times New Roman"/>
          <w:color w:val="FF0000"/>
          <w:sz w:val="20"/>
          <w:lang w:val="ru-RU"/>
        </w:rPr>
        <w:t>тся в действие со дня официального опубликования).</w:t>
      </w:r>
      <w:r w:rsidRPr="00F16443">
        <w:rPr>
          <w:rFonts w:ascii="Times New Roman" w:hAnsi="Times New Roman" w:cs="Times New Roman"/>
          <w:lang w:val="ru-RU"/>
        </w:rPr>
        <w:br/>
      </w:r>
    </w:p>
    <w:p w:rsidR="00A635FE" w:rsidRDefault="00F16443" w:rsidP="00F16443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1" w:name="z8"/>
      <w:r w:rsidRPr="00F16443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F16443" w:rsidRPr="00F16443" w:rsidRDefault="00F16443">
      <w:pPr>
        <w:spacing w:after="0"/>
        <w:rPr>
          <w:rFonts w:ascii="Times New Roman" w:hAnsi="Times New Roman" w:cs="Times New Roman"/>
          <w:lang w:val="ru-RU"/>
        </w:rPr>
      </w:pPr>
    </w:p>
    <w:bookmarkEnd w:id="1"/>
    <w:p w:rsidR="00A635FE" w:rsidRPr="00F16443" w:rsidRDefault="00F16443">
      <w:pPr>
        <w:spacing w:after="0"/>
        <w:rPr>
          <w:rFonts w:ascii="Times New Roman" w:hAnsi="Times New Roman" w:cs="Times New Roman"/>
          <w:lang w:val="ru-RU"/>
        </w:rPr>
      </w:pP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1. Государственная услуга "Субсидирование стоимости затрат на закладку и выращивание (в том числе восстановление) многолетних насаждений плодово-ягодных культур и винограда" оказ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ывается государственным учреждением "Управление сельского хозяйства Акмолинской области", отделами сельского хозяйства районов, городов Степногорск и Кокшетау (далее – Отдел).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Прием заявок и выдача результатов оказания государственной услуги осуществ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ляется через: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1) канцелярию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2) некоммерческое акционерное общество "Государственная корпорация "Правительство для граждан" (далее – Государственная корпорация).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2. Форма оказания государственной услуги: бумажная.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3. Ре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При обращении через Госуда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рственную корпорацию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выдается уведомление с решением о назначении или не назначении субсидии, подписанное уполномоченным лицом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>, по формам, согласно приложениям 1 и 2 к стандарту государственной услуги "Субсидирование стоимости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затрат на закладку и выращивание (в том числе восстановление) многолетних насаждений плодово-ягодных культур и винограда", утвержденного приказом Министра сельского хозяйства Республики Казахстан от 28 апреля 2015 года</w:t>
      </w:r>
      <w:proofErr w:type="gram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№ 4-1/379 (зарегистрирован в Министе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рстве юстиции Республики Казахстан № 11278) (далее – Стандарт).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Форма предоставления результата оказания государственной услуги: бумажная.</w:t>
      </w:r>
      <w:r w:rsidRPr="00F16443">
        <w:rPr>
          <w:rFonts w:ascii="Times New Roman" w:hAnsi="Times New Roman" w:cs="Times New Roman"/>
          <w:lang w:val="ru-RU"/>
        </w:rPr>
        <w:br/>
      </w:r>
    </w:p>
    <w:p w:rsidR="00A635FE" w:rsidRDefault="00F16443" w:rsidP="00F16443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2" w:name="z14"/>
      <w:r w:rsidRPr="00F16443">
        <w:rPr>
          <w:rFonts w:ascii="Times New Roman" w:hAnsi="Times New Roman" w:cs="Times New Roman"/>
          <w:b/>
          <w:color w:val="000000"/>
          <w:lang w:val="ru-RU"/>
        </w:rPr>
        <w:t xml:space="preserve">2. Описание порядка действий структурных подразделений (работников) </w:t>
      </w:r>
      <w:proofErr w:type="spellStart"/>
      <w:r w:rsidRPr="00F16443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F16443">
        <w:rPr>
          <w:rFonts w:ascii="Times New Roman" w:hAnsi="Times New Roman" w:cs="Times New Roman"/>
          <w:b/>
          <w:color w:val="000000"/>
          <w:lang w:val="ru-RU"/>
        </w:rPr>
        <w:t xml:space="preserve"> в процессе оказания государс</w:t>
      </w:r>
      <w:r w:rsidRPr="00F16443">
        <w:rPr>
          <w:rFonts w:ascii="Times New Roman" w:hAnsi="Times New Roman" w:cs="Times New Roman"/>
          <w:b/>
          <w:color w:val="000000"/>
          <w:lang w:val="ru-RU"/>
        </w:rPr>
        <w:t>твенной услуги</w:t>
      </w:r>
    </w:p>
    <w:p w:rsidR="00F16443" w:rsidRPr="00F16443" w:rsidRDefault="00F16443">
      <w:pPr>
        <w:spacing w:after="0"/>
        <w:rPr>
          <w:rFonts w:ascii="Times New Roman" w:hAnsi="Times New Roman" w:cs="Times New Roman"/>
          <w:lang w:val="ru-RU"/>
        </w:rPr>
      </w:pPr>
    </w:p>
    <w:bookmarkEnd w:id="2"/>
    <w:p w:rsidR="00A635FE" w:rsidRPr="00F16443" w:rsidRDefault="00F16443">
      <w:pPr>
        <w:spacing w:after="0"/>
        <w:rPr>
          <w:rFonts w:ascii="Times New Roman" w:hAnsi="Times New Roman" w:cs="Times New Roman"/>
          <w:lang w:val="ru-RU"/>
        </w:rPr>
      </w:pP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4. Основанием для начала процедуры (действия) по оказанию государственной услуги являются документы, предоставленные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согласно пункта</w:t>
      </w:r>
      <w:proofErr w:type="gram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9 Стандарта.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5. </w:t>
      </w:r>
      <w:proofErr w:type="gram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Содержание каждой процедуры (действия), входящей в состав проц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есса оказания государственной услуги, длительность его выполнения: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1) специалист канцелярии Отдела с момента подачи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необходимых документов осуществляет прием документов, проводит регистрацию и направляет документы руководителю Отдел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а на резолюцию – 15 минут;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2) руководитель Отдела рассматривает поступившие документы и определяет ответственного исполнителя Отдела – 1 час;</w:t>
      </w:r>
      <w:proofErr w:type="gramEnd"/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3) ответственный исполнитель Отдела: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рассматривает заявку на предмет соответствия действующему 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законодательству. В случае несоответствия заявки действующему законодательству, заявка возвращается заявителю на доработку – 1 рабочий день;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вносит заявку на рассмотрение межведомственной комиссии (далее – Комиссия) – 1 рабочий день;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4) Комисси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я: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со дня поступления документов с выездом на место составляет: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акт обследования закладки многолетних насаждений плодово-ягодных культур и винограда, а также соответствия рабочему проекту;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акт обследования выращивания многолетних насажден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ий плодово-ягодных культур и винограда – 3 рабочих дня;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со дня составления акта принимает протокольное решение о предоставлении либо отказе в предоставлении субсидий – 1 рабочий день;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5) ответственный исполнитель Отдела в случае принятия решени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я о предоставлении субсидий направляет заявку с копией соответствующего акта и копией протокольного решения Комиссии в Управление.</w:t>
      </w:r>
      <w:proofErr w:type="gram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отказа в предоставлении субсидий, при обращении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>, выдает уведомление с решение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м о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в Государственную корпорацию, направляет в Государственную корпорацию уведомление с решением о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 – 1 рабочий день;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6) руководитель отдела бюджетного финансирования и государственных закупок Управле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ния после поступления заявки субъекта агропромышленного комплекса на получение субсидий на закладку или выращивание многолетних насаждений плодово-ягодных культур и винограда представляет в территориальное подразделение казначейства платежные документы к о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плате – 1 рабочий день;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7) ответственный исполнитель Управления направляет в Отдел копию протокольного решения комиссии – 1 час;</w:t>
      </w:r>
      <w:proofErr w:type="gramEnd"/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8) ответственный исполнитель Отдела подготавливает уведомление с решением о назначении субсидий – 1 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рабочий день; 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9) руководитель Отдела подписывает уведомление с решением о назначении субсидий – 1 час;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10) специалист канцелярии Отдела при обращении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: 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>, выдает уведомление с решением о назначении субсидий – 15 минут;</w:t>
      </w:r>
      <w:proofErr w:type="gramEnd"/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</w:t>
      </w:r>
      <w:r w:rsidRPr="00F16443">
        <w:rPr>
          <w:rFonts w:ascii="Times New Roman" w:hAnsi="Times New Roman" w:cs="Times New Roman"/>
          <w:color w:val="000000"/>
          <w:sz w:val="20"/>
        </w:rPr>
        <w:t>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направляет в Государственную корпорацию уведомление с решением о назначении субсидий – 30 минут.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6. Результат процедуры (действия) по оказанию государственной услуги, который служит основанием для начала выполнения сл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едующей процедуры (действия):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1) регистрация и направление документов на резолюцию руководителю Отдела;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2) определение ответственного исполнителя Отдела;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3) рассмотрение заявки на предмет соответствия действующему законодательству. В случ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ае несоответствия заявки действующему законодательству, заявка возвращается заявителю на доработку;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4) внесение заявки на рассмотрение Комиссии;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5) составление актов обследования;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6) подготовка протокола с решением о предоставлении либо о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тказе в предоставлении субсидий;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7) направление заявки с копией соответствующего акта и копией протокольного решения Комиссии в Управление. </w:t>
      </w:r>
      <w:proofErr w:type="gram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В случае отказа в предоставлении субсидий, при обращении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>, выдает уведом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ление с решением о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в Государственную корпорацию, направляет в Государственную корпорацию уведомление с решением о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8) представление в территориальное подразделение казначейства платежных документов к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оплате;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9) направление в Отдел копии протокольного решения Комиссии;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10) подготовка и подписание уведомления с решением о назначении субсидий;</w:t>
      </w:r>
      <w:proofErr w:type="gramEnd"/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11) при обращении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: 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>, выдает уведомление с решением о наз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начении субсидий;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направляет в Государственную корпорацию уведомление с решением о назначении субсидий.</w:t>
      </w:r>
      <w:r w:rsidRPr="00F16443">
        <w:rPr>
          <w:rFonts w:ascii="Times New Roman" w:hAnsi="Times New Roman" w:cs="Times New Roman"/>
          <w:lang w:val="ru-RU"/>
        </w:rPr>
        <w:br/>
      </w:r>
    </w:p>
    <w:p w:rsidR="00A635FE" w:rsidRDefault="00F16443" w:rsidP="00F16443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3" w:name="z39"/>
      <w:r w:rsidRPr="00F16443">
        <w:rPr>
          <w:rFonts w:ascii="Times New Roman" w:hAnsi="Times New Roman" w:cs="Times New Roman"/>
          <w:b/>
          <w:color w:val="000000"/>
          <w:lang w:val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F16443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F16443">
        <w:rPr>
          <w:rFonts w:ascii="Times New Roman" w:hAnsi="Times New Roman" w:cs="Times New Roman"/>
          <w:b/>
          <w:color w:val="000000"/>
          <w:lang w:val="ru-RU"/>
        </w:rPr>
        <w:t xml:space="preserve"> в процессе оказания государ</w:t>
      </w:r>
      <w:r w:rsidRPr="00F16443">
        <w:rPr>
          <w:rFonts w:ascii="Times New Roman" w:hAnsi="Times New Roman" w:cs="Times New Roman"/>
          <w:b/>
          <w:color w:val="000000"/>
          <w:lang w:val="ru-RU"/>
        </w:rPr>
        <w:t>ственной услуги</w:t>
      </w:r>
    </w:p>
    <w:p w:rsidR="00F16443" w:rsidRPr="00F16443" w:rsidRDefault="00F16443">
      <w:pPr>
        <w:spacing w:after="0"/>
        <w:rPr>
          <w:rFonts w:ascii="Times New Roman" w:hAnsi="Times New Roman" w:cs="Times New Roman"/>
          <w:lang w:val="ru-RU"/>
        </w:rPr>
      </w:pPr>
    </w:p>
    <w:bookmarkEnd w:id="3"/>
    <w:p w:rsidR="00A635FE" w:rsidRPr="00F16443" w:rsidRDefault="00F16443">
      <w:pPr>
        <w:spacing w:after="0"/>
        <w:rPr>
          <w:rFonts w:ascii="Times New Roman" w:hAnsi="Times New Roman" w:cs="Times New Roman"/>
          <w:lang w:val="ru-RU"/>
        </w:rPr>
      </w:pP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7. Перечень структурных подразделений (работников)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>, которые участвуют в процессе оказания государственной услуги: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1) специалист канцелярии Отдела;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2) руководитель Отдела;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3) ответственный исполнитель Отд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ела;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4) Комиссия;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5) руководитель отдела бюджетного финансирования и государственных закупок Управления;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6) ответственный исполнитель Управления.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8. </w:t>
      </w:r>
      <w:proofErr w:type="gram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Описание последовательности процедур (действий) между структурными подразделениями 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(работниками) с указанием длительности каждой процедуры (действия):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1) специалист канцелярии Отдела с момента подачи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необходимых документов осуществляет прием документов, проводит регистрацию и направляет документы руководителю 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Отдела на резолюцию – 15 минут;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2) руководитель Отдела рассматривает поступившие документы и определяет ответственного исполнителя Отдела – 1 час;</w:t>
      </w:r>
      <w:proofErr w:type="gramEnd"/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3) ответственный исполнитель Отдела: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рассматривает заявку на предмет соответствия действующ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ему законодательству. </w:t>
      </w:r>
      <w:proofErr w:type="gram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В случае несоответствия заявки действующему законодательству, заявка возвращается заявителю на доработку – 1 рабочий день;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вносит заявку на рассмотрение Комиссии – 1 рабочий день;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4) Комиссия: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со дня поступления доку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ментов с выездом на место составляет: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акт обследования закладки многолетних насаждений плодово-ягодных культур и винограда, а также соответствия рабочему проекту;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акт обследования выращивания многолетних насаждений плодово-ягодных культур и вин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ограда – 3 рабочих дня;</w:t>
      </w:r>
      <w:proofErr w:type="gramEnd"/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со дня составления акта принимает протокольное решение о предоставлении либо отказе в предоставлении субсидий – 1 рабочий день;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5) ответственный исполнитель Отдела в случае принятия решения о предоставлении субсидий напр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авляет заявку с копией соответствующего акта и копией протокольного решения Комиссии в Управление. В случае отказа в предоставлении субсидий, при обращении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, выдает уведомление с решением о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</w:t>
      </w:r>
      <w:r w:rsidRPr="00F16443">
        <w:rPr>
          <w:rFonts w:ascii="Times New Roman" w:hAnsi="Times New Roman" w:cs="Times New Roman"/>
          <w:color w:val="000000"/>
          <w:sz w:val="20"/>
        </w:rPr>
        <w:t>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в Государственную корпорацию, направляет в Государственную корпорацию уведомление с решением о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 – 1 рабочий день;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6) руководитель отдела бюджетного финансирования и государственных закупок Управления после поступления заявки суб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ъекта агропромышленного комплекса на получение субсидий на закладку или выращивание многолетних насаждений плодово-ягодных культур и винограда представляет в территориальное подразделение казначейства платежные документы к оплате – 1 рабочий день;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7)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ответственный исполнитель Управления направляет в Отдел копию протокольного решения комиссии – 1 час;</w:t>
      </w:r>
      <w:proofErr w:type="gramEnd"/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8) ответственный исполнитель Отдела подготавливает уведомление с решением о назначении субсидий – 1 рабочий день;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9) руководитель Отдела подп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исывает уведомление с решением о назначении субсидий – 1 час;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10) специалист канцелярии Отдела при обращении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: 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>, выдает уведомление с решением о назначении субсидий – 15 минут;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в Государственную корпорацию, 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направляет в Государственную корпорацию уведомление с решением о назначении субсидий – 30 минут.</w:t>
      </w:r>
      <w:r w:rsidRPr="00F16443">
        <w:rPr>
          <w:rFonts w:ascii="Times New Roman" w:hAnsi="Times New Roman" w:cs="Times New Roman"/>
          <w:lang w:val="ru-RU"/>
        </w:rPr>
        <w:br/>
      </w:r>
      <w:proofErr w:type="gramEnd"/>
    </w:p>
    <w:p w:rsidR="00A635FE" w:rsidRDefault="00F16443" w:rsidP="00F16443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4" w:name="z58"/>
      <w:r w:rsidRPr="00F16443">
        <w:rPr>
          <w:rFonts w:ascii="Times New Roman" w:hAnsi="Times New Roman" w:cs="Times New Roman"/>
          <w:b/>
          <w:color w:val="000000"/>
          <w:lang w:val="ru-RU"/>
        </w:rPr>
        <w:t xml:space="preserve">4. Описание порядка взаимодействия с Государственной корпорацией и (или) иными </w:t>
      </w:r>
      <w:proofErr w:type="spellStart"/>
      <w:r w:rsidRPr="00F16443">
        <w:rPr>
          <w:rFonts w:ascii="Times New Roman" w:hAnsi="Times New Roman" w:cs="Times New Roman"/>
          <w:b/>
          <w:color w:val="000000"/>
          <w:lang w:val="ru-RU"/>
        </w:rPr>
        <w:t>услугодателями</w:t>
      </w:r>
      <w:proofErr w:type="spellEnd"/>
      <w:r w:rsidRPr="00F16443">
        <w:rPr>
          <w:rFonts w:ascii="Times New Roman" w:hAnsi="Times New Roman" w:cs="Times New Roman"/>
          <w:b/>
          <w:color w:val="000000"/>
          <w:lang w:val="ru-RU"/>
        </w:rPr>
        <w:t>, в процессе оказания государственной услуги</w:t>
      </w:r>
    </w:p>
    <w:p w:rsidR="00F16443" w:rsidRPr="00F16443" w:rsidRDefault="00F16443">
      <w:pPr>
        <w:spacing w:after="0"/>
        <w:rPr>
          <w:rFonts w:ascii="Times New Roman" w:hAnsi="Times New Roman" w:cs="Times New Roman"/>
          <w:lang w:val="ru-RU"/>
        </w:rPr>
      </w:pPr>
    </w:p>
    <w:bookmarkEnd w:id="4"/>
    <w:p w:rsidR="00F16443" w:rsidRDefault="00F1644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9. Описание п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орядка обращения в Государственную корпорацию, длительность обработки запроса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услугодателем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процесс.1 – работник Государственной корпорации проверяет представленные документы, принимает и регистрирует заявление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>, выдает расписку о пр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иеме документов с указанием даты и времени приема документов.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(представитель по доверенности) для получения субсидий на закладку многолетних насаждений плодово-ягодных культур и винограда, произведенную предыдущей осенью и (или) вес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ной текущего года, в срок до 15 июня соответствующего года представляет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и в Государственную корпорацию заявку на получение субсидий по форме согласно приложению </w:t>
      </w:r>
      <w:r w:rsidRPr="00F16443">
        <w:rPr>
          <w:rFonts w:ascii="Times New Roman" w:hAnsi="Times New Roman" w:cs="Times New Roman"/>
          <w:color w:val="000000"/>
          <w:sz w:val="20"/>
        </w:rPr>
        <w:t xml:space="preserve">3 к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F16443">
        <w:rPr>
          <w:rFonts w:ascii="Times New Roman" w:hAnsi="Times New Roman" w:cs="Times New Roman"/>
          <w:color w:val="000000"/>
          <w:sz w:val="20"/>
        </w:rPr>
        <w:t>.</w:t>
      </w:r>
      <w:r w:rsidRPr="00F16443">
        <w:rPr>
          <w:rFonts w:ascii="Times New Roman" w:hAnsi="Times New Roman" w:cs="Times New Roman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spellStart"/>
      <w:proofErr w:type="gram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(представитель по доверенности) для получен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ия субсидий на выращивание (уход) многолетних насаждений плодово-ягодных культур и винограда второй вегетации – для заложенных саженцами на карликовом подвое или саженцами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книп-баум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, второй-третьей вегетаций – для заложенных саженцами на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полукарликовом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под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вое, второй-третьей-четвертой вегетаций – для заложенных саженцами на сильнорослых подвоях, со второй по седьмую вегетацию включительно – по яблоне сорта "Апорт" в срок до 1 сентября соответствующего года</w:t>
      </w:r>
      <w:proofErr w:type="gram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представляет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заявку на получение субси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дий по форме согласно приложению </w:t>
      </w:r>
      <w:r w:rsidRPr="00F16443">
        <w:rPr>
          <w:rFonts w:ascii="Times New Roman" w:hAnsi="Times New Roman" w:cs="Times New Roman"/>
          <w:color w:val="000000"/>
          <w:sz w:val="20"/>
        </w:rPr>
        <w:t xml:space="preserve">4 к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F16443">
        <w:rPr>
          <w:rFonts w:ascii="Times New Roman" w:hAnsi="Times New Roman" w:cs="Times New Roman"/>
          <w:color w:val="000000"/>
          <w:sz w:val="20"/>
        </w:rPr>
        <w:t>.</w:t>
      </w:r>
      <w:r w:rsidRPr="00F16443">
        <w:rPr>
          <w:rFonts w:ascii="Times New Roman" w:hAnsi="Times New Roman" w:cs="Times New Roman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При сдаче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(представителем по доверенности) заявки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подтверждением принятия заявки на бумажном носителе является отметка на копии его заявления о регистрации в канцелярии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лугодателя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с указанием даты, времени приема документов, фамилии, имени, отчества ответственного лица, принявшего документы.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При приеме документов через Государственную корпорацию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выдается расписка о приеме соответствующих документов,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на основании которой осуществляется выдача готовых документов при предъявлении документа, удостоверяющего личность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(либо его представителя по 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нотариальной доверенности, юридическому лицу – по документу, подтверждающему полномочия).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16443">
        <w:rPr>
          <w:rFonts w:ascii="Times New Roman" w:hAnsi="Times New Roman" w:cs="Times New Roman"/>
          <w:color w:val="000000"/>
          <w:sz w:val="20"/>
        </w:rPr>
        <w:t>     </w:t>
      </w:r>
      <w:r w:rsidRPr="00F16443">
        <w:rPr>
          <w:rFonts w:ascii="Times New Roman" w:hAnsi="Times New Roman" w:cs="Times New Roman"/>
          <w:color w:val="000000"/>
          <w:sz w:val="20"/>
        </w:rPr>
        <w:t>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Условие 1 – в случае предоставления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неполного пакета документов, указанных в пункте 9 Стандарта, работник Государственной корпорации отказывает в приеме документов и выдает расписку об отказе в приеме заявки;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Процесс 2 – процедуры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(действия)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>, предусмотренные пунктом 5 настоящего регламента;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3 – работник Государственной корпорации в срок, указанный в расписке о приеме соответствующих документов, выдает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готовый результат оказания государств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енной услуги.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При обращении в Государственную корпорацию, день приема документов не входит в срок оказания государственной услуги.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Максимально допустимое время ожидания для сдачи пакета документов – 15 минут.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Максимально допустимое время 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обслуживания – 20 минут.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в процессе оказания государственной услуги, а также описание порядка взаимодействия с иными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услуго</w:t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дателями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 xml:space="preserve"> и (или) Государственной корпорации в процессе оказания государственной услуги отражается в справочнике бизнес-процессов оказания государственной услуги согласно приложению к </w:t>
      </w:r>
      <w:proofErr w:type="spell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настоящему</w:t>
      </w:r>
      <w:proofErr w:type="gramStart"/>
      <w:r w:rsidRPr="00F16443">
        <w:rPr>
          <w:rFonts w:ascii="Times New Roman" w:hAnsi="Times New Roman" w:cs="Times New Roman"/>
          <w:color w:val="000000"/>
          <w:sz w:val="20"/>
          <w:lang w:val="ru-RU"/>
        </w:rPr>
        <w:t>.р</w:t>
      </w:r>
      <w:proofErr w:type="gram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>егламенту</w:t>
      </w:r>
      <w:proofErr w:type="spellEnd"/>
      <w:r w:rsidRPr="00F16443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A635FE" w:rsidRDefault="00F16443" w:rsidP="00F16443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Приложение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к регламенту государственной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услуги "Субсидирование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стоимости затрат на закладку и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выращивание (в том числе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восстановление) многолетних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насаждений плодово-ягодных</w:t>
      </w:r>
      <w:r w:rsidRPr="00F16443">
        <w:rPr>
          <w:rFonts w:ascii="Times New Roman" w:hAnsi="Times New Roman" w:cs="Times New Roman"/>
          <w:lang w:val="ru-RU"/>
        </w:rPr>
        <w:br/>
      </w:r>
      <w:r w:rsidRPr="00F16443">
        <w:rPr>
          <w:rFonts w:ascii="Times New Roman" w:hAnsi="Times New Roman" w:cs="Times New Roman"/>
          <w:color w:val="000000"/>
          <w:sz w:val="20"/>
          <w:lang w:val="ru-RU"/>
        </w:rPr>
        <w:t>культур и винограда"</w:t>
      </w:r>
    </w:p>
    <w:p w:rsidR="00F16443" w:rsidRPr="00F16443" w:rsidRDefault="00F16443" w:rsidP="00F1644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A635FE" w:rsidRPr="00F16443" w:rsidRDefault="00F16443" w:rsidP="00F16443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" w:name="z61"/>
      <w:r w:rsidRPr="00F16443">
        <w:rPr>
          <w:rFonts w:ascii="Times New Roman" w:hAnsi="Times New Roman" w:cs="Times New Roman"/>
          <w:b/>
          <w:color w:val="000000"/>
          <w:lang w:val="ru-RU"/>
        </w:rPr>
        <w:t xml:space="preserve">Справочник бизнес-процессов оказания государственной услуги "Субсидирование стоимости затрат на закладку </w:t>
      </w:r>
      <w:r w:rsidRPr="00F16443">
        <w:rPr>
          <w:rFonts w:ascii="Times New Roman" w:hAnsi="Times New Roman" w:cs="Times New Roman"/>
          <w:b/>
          <w:color w:val="000000"/>
          <w:lang w:val="ru-RU"/>
        </w:rPr>
        <w:t>и выращивание (в том числе восстановление) многолетних насаждений плодово-ягодных культур и винограда"</w:t>
      </w:r>
    </w:p>
    <w:bookmarkEnd w:id="5"/>
    <w:p w:rsidR="00A635FE" w:rsidRPr="00F16443" w:rsidRDefault="00F16443">
      <w:pPr>
        <w:spacing w:after="0"/>
        <w:rPr>
          <w:rFonts w:ascii="Times New Roman" w:hAnsi="Times New Roman" w:cs="Times New Roman"/>
          <w:lang w:val="ru-RU"/>
        </w:rPr>
      </w:pPr>
      <w:r w:rsidRPr="00F16443">
        <w:rPr>
          <w:rFonts w:ascii="Times New Roman" w:hAnsi="Times New Roman" w:cs="Times New Roman"/>
          <w:color w:val="000000"/>
          <w:sz w:val="20"/>
        </w:rPr>
        <w:t>      </w:t>
      </w:r>
    </w:p>
    <w:p w:rsidR="00A635FE" w:rsidRPr="00F16443" w:rsidRDefault="00F16443">
      <w:pPr>
        <w:spacing w:after="0"/>
        <w:rPr>
          <w:rFonts w:ascii="Times New Roman" w:hAnsi="Times New Roman" w:cs="Times New Roman"/>
        </w:rPr>
      </w:pPr>
      <w:r w:rsidRPr="00F1644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314677" cy="3080330"/>
            <wp:effectExtent l="1905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0556" cy="308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5FE" w:rsidRPr="00F16443" w:rsidRDefault="00F16443">
      <w:pPr>
        <w:spacing w:after="0"/>
        <w:rPr>
          <w:rFonts w:ascii="Times New Roman" w:hAnsi="Times New Roman" w:cs="Times New Roman"/>
        </w:rPr>
      </w:pPr>
      <w:r w:rsidRPr="00F16443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6145619" cy="3427556"/>
            <wp:effectExtent l="19050" t="0" r="7531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2134" cy="342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5FE" w:rsidRPr="00F16443" w:rsidRDefault="00F16443">
      <w:pPr>
        <w:spacing w:after="0"/>
        <w:rPr>
          <w:rFonts w:ascii="Times New Roman" w:hAnsi="Times New Roman" w:cs="Times New Roman"/>
        </w:rPr>
      </w:pPr>
      <w:r w:rsidRPr="00F1644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635256" cy="1641927"/>
            <wp:effectExtent l="19050" t="0" r="3544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6199" cy="164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5FE" w:rsidRPr="00F16443" w:rsidRDefault="00F16443">
      <w:pPr>
        <w:spacing w:after="0"/>
        <w:rPr>
          <w:rFonts w:ascii="Times New Roman" w:hAnsi="Times New Roman" w:cs="Times New Roman"/>
        </w:rPr>
      </w:pPr>
      <w:r w:rsidRPr="00F16443">
        <w:rPr>
          <w:rFonts w:ascii="Times New Roman" w:hAnsi="Times New Roman" w:cs="Times New Roman"/>
        </w:rPr>
        <w:br/>
      </w:r>
    </w:p>
    <w:p w:rsidR="00A635FE" w:rsidRPr="00F16443" w:rsidRDefault="00F16443">
      <w:pPr>
        <w:spacing w:after="0"/>
        <w:rPr>
          <w:rFonts w:ascii="Times New Roman" w:hAnsi="Times New Roman" w:cs="Times New Roman"/>
        </w:rPr>
      </w:pPr>
      <w:r w:rsidRPr="00F16443">
        <w:rPr>
          <w:rFonts w:ascii="Times New Roman" w:hAnsi="Times New Roman" w:cs="Times New Roman"/>
        </w:rPr>
        <w:br/>
      </w:r>
      <w:r w:rsidRPr="00F16443">
        <w:rPr>
          <w:rFonts w:ascii="Times New Roman" w:hAnsi="Times New Roman" w:cs="Times New Roman"/>
        </w:rPr>
        <w:br/>
      </w:r>
    </w:p>
    <w:p w:rsidR="00A635FE" w:rsidRPr="00F16443" w:rsidRDefault="00F16443">
      <w:pPr>
        <w:pStyle w:val="disclaimer"/>
        <w:rPr>
          <w:rFonts w:ascii="Times New Roman" w:hAnsi="Times New Roman" w:cs="Times New Roman"/>
          <w:lang w:val="ru-RU"/>
        </w:rPr>
      </w:pPr>
      <w:r w:rsidRPr="00F16443">
        <w:rPr>
          <w:rFonts w:ascii="Times New Roman" w:hAnsi="Times New Roman" w:cs="Times New Roman"/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A635FE" w:rsidRPr="00F16443" w:rsidSect="00A635F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35FE"/>
    <w:rsid w:val="00A635FE"/>
    <w:rsid w:val="00F1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A635FE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A635FE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635FE"/>
    <w:pPr>
      <w:jc w:val="center"/>
    </w:pPr>
    <w:rPr>
      <w:sz w:val="18"/>
      <w:szCs w:val="18"/>
    </w:rPr>
  </w:style>
  <w:style w:type="paragraph" w:customStyle="1" w:styleId="DocDefaults">
    <w:name w:val="DocDefaults"/>
    <w:rsid w:val="00A635FE"/>
  </w:style>
  <w:style w:type="paragraph" w:styleId="ae">
    <w:name w:val="Balloon Text"/>
    <w:basedOn w:val="a"/>
    <w:link w:val="af"/>
    <w:uiPriority w:val="99"/>
    <w:semiHidden/>
    <w:unhideWhenUsed/>
    <w:rsid w:val="00F1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6443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2360</Words>
  <Characters>13455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2</cp:revision>
  <dcterms:created xsi:type="dcterms:W3CDTF">2016-09-08T03:47:00Z</dcterms:created>
  <dcterms:modified xsi:type="dcterms:W3CDTF">2016-09-08T03:48:00Z</dcterms:modified>
</cp:coreProperties>
</file>