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F" w:rsidRPr="00C4540F" w:rsidRDefault="003109AF" w:rsidP="00312A0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sz w:val="24"/>
          <w:szCs w:val="24"/>
        </w:rPr>
        <w:t>Памят</w:t>
      </w:r>
      <w:r w:rsidRPr="00C4540F">
        <w:rPr>
          <w:color w:val="000000"/>
          <w:spacing w:val="2"/>
          <w:sz w:val="24"/>
          <w:szCs w:val="24"/>
          <w:shd w:val="clear" w:color="auto" w:fill="FFFFFF"/>
        </w:rPr>
        <w:t>ка о порядке получения государственной услуги</w:t>
      </w:r>
    </w:p>
    <w:p w:rsidR="003109AF" w:rsidRPr="00780155" w:rsidRDefault="003109AF" w:rsidP="00031DC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780155">
        <w:rPr>
          <w:color w:val="000000"/>
          <w:spacing w:val="2"/>
          <w:sz w:val="24"/>
          <w:szCs w:val="24"/>
          <w:shd w:val="clear" w:color="auto" w:fill="FFFFFF"/>
        </w:rPr>
        <w:t>«</w:t>
      </w:r>
      <w:r w:rsidR="007165B4" w:rsidRPr="00780155">
        <w:rPr>
          <w:color w:val="000000"/>
          <w:sz w:val="24"/>
          <w:szCs w:val="24"/>
        </w:rPr>
        <w:t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</w:r>
      <w:r w:rsidRPr="00780155">
        <w:rPr>
          <w:color w:val="000000"/>
          <w:spacing w:val="2"/>
          <w:sz w:val="24"/>
          <w:szCs w:val="24"/>
          <w:shd w:val="clear" w:color="auto" w:fill="FFFFFF"/>
        </w:rPr>
        <w:t>»</w:t>
      </w:r>
    </w:p>
    <w:p w:rsidR="003109AF" w:rsidRPr="00C4540F" w:rsidRDefault="00312A09" w:rsidP="00312A09">
      <w:pPr>
        <w:pStyle w:val="3"/>
        <w:shd w:val="clear" w:color="auto" w:fill="FFFFFF"/>
        <w:tabs>
          <w:tab w:val="left" w:pos="274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4"/>
          <w:szCs w:val="24"/>
          <w:shd w:val="clear" w:color="auto" w:fill="FFFFFF"/>
        </w:rPr>
      </w:pPr>
      <w:r w:rsidRPr="00C4540F">
        <w:rPr>
          <w:color w:val="000000"/>
          <w:spacing w:val="2"/>
          <w:sz w:val="24"/>
          <w:szCs w:val="24"/>
          <w:shd w:val="clear" w:color="auto" w:fill="FFFFFF"/>
        </w:rPr>
        <w:tab/>
      </w:r>
    </w:p>
    <w:tbl>
      <w:tblPr>
        <w:tblStyle w:val="a3"/>
        <w:tblpPr w:leftFromText="180" w:rightFromText="180" w:vertAnchor="text" w:horzAnchor="margin" w:tblpX="182" w:tblpY="205"/>
        <w:tblW w:w="9356" w:type="dxa"/>
        <w:tblLook w:val="04A0"/>
      </w:tblPr>
      <w:tblGrid>
        <w:gridCol w:w="534"/>
        <w:gridCol w:w="3118"/>
        <w:gridCol w:w="5704"/>
      </w:tblGrid>
      <w:tr w:rsidR="003109AF" w:rsidRPr="00C4540F" w:rsidTr="000860C3">
        <w:tc>
          <w:tcPr>
            <w:tcW w:w="534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3109AF" w:rsidRPr="00C17B19" w:rsidRDefault="003109AF" w:rsidP="00D132C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об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услугодателе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6D24" w:rsidRPr="00C17B19" w:rsidRDefault="00CA6D24" w:rsidP="00D132C4">
            <w:pPr>
              <w:pStyle w:val="3"/>
              <w:shd w:val="clear" w:color="auto" w:fill="FFFFFF"/>
              <w:spacing w:before="0" w:beforeAutospacing="0" w:after="0" w:afterAutospacing="0"/>
              <w:ind w:firstLine="33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3109AF" w:rsidRPr="00D132C4" w:rsidRDefault="00A14446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Отделы сельского хозяйства районов, городов </w:t>
            </w:r>
            <w:r w:rsidR="0078547E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Кокшетау и Степногорск</w:t>
            </w:r>
          </w:p>
          <w:p w:rsidR="00C17B19" w:rsidRPr="00D132C4" w:rsidRDefault="00C17B19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FE5783" w:rsidRPr="00D132C4" w:rsidRDefault="00FE5783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График работы:</w:t>
            </w:r>
          </w:p>
          <w:p w:rsidR="007566D3" w:rsidRPr="00D132C4" w:rsidRDefault="0015086D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="007566D3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9:00-13:00</w:t>
            </w:r>
          </w:p>
          <w:p w:rsidR="007566D3" w:rsidRPr="00D132C4" w:rsidRDefault="007566D3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14:30-18:30</w:t>
            </w:r>
          </w:p>
          <w:p w:rsidR="00C17B19" w:rsidRPr="00D132C4" w:rsidRDefault="00C17B19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096313" w:rsidRPr="00D132C4" w:rsidRDefault="00CA6D24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744425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дрес </w:t>
            </w:r>
            <w:proofErr w:type="spellStart"/>
            <w:r w:rsidR="00744425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интернет-ресурса</w:t>
            </w:r>
            <w:proofErr w:type="spellEnd"/>
            <w:r w:rsidR="00744425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:</w:t>
            </w:r>
            <w:r w:rsidR="00C17B19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17B19" w:rsidRPr="00D132C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C17B19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D132C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ush</w:t>
            </w:r>
            <w:proofErr w:type="spellEnd"/>
            <w:r w:rsidR="00C17B19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17B19" w:rsidRPr="00D132C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akmol</w:t>
            </w:r>
            <w:proofErr w:type="spellEnd"/>
            <w:r w:rsidR="00096313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096313" w:rsidRPr="00D132C4">
              <w:rPr>
                <w:b w:val="0"/>
                <w:spacing w:val="2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:rsidR="00C17B19" w:rsidRPr="00D132C4" w:rsidRDefault="00C17B19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3109AF" w:rsidRPr="00916FC9" w:rsidRDefault="003109AF" w:rsidP="00D132C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Информация об организациях, осуществляющих прием заявлений и выдачу результатов оказания государственной услуги</w:t>
            </w:r>
          </w:p>
          <w:p w:rsidR="00C17B19" w:rsidRPr="00916FC9" w:rsidRDefault="00C17B19" w:rsidP="00D132C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4" w:type="dxa"/>
          </w:tcPr>
          <w:p w:rsidR="002F21A2" w:rsidRPr="00D132C4" w:rsidRDefault="002F21A2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отделы сельского хозяйства районов, городов областного значения Акмолинской области; </w:t>
            </w:r>
          </w:p>
          <w:p w:rsidR="00842352" w:rsidRPr="00D132C4" w:rsidRDefault="00842352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  <w:p w:rsidR="003109AF" w:rsidRPr="00D132C4" w:rsidRDefault="002F21A2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</w:t>
            </w:r>
            <w:proofErr w:type="spellEnd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 </w:t>
            </w:r>
            <w:proofErr w:type="spellStart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www.egov.kz</w:t>
            </w:r>
            <w:proofErr w:type="spellEnd"/>
            <w:r w:rsidR="009D66EF"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hyperlink r:id="rId5" w:history="1">
              <w:r w:rsidR="009D66EF"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www.elicense.kz</w:t>
              </w:r>
            </w:hyperlink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3109AF" w:rsidRPr="00C17B19" w:rsidRDefault="003109AF" w:rsidP="00D132C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Информация о способе получения государственной услуги посредством </w:t>
            </w:r>
            <w:proofErr w:type="spell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веб-портала</w:t>
            </w:r>
            <w:proofErr w:type="spell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«электронного правительства»</w:t>
            </w:r>
          </w:p>
        </w:tc>
        <w:tc>
          <w:tcPr>
            <w:tcW w:w="5704" w:type="dxa"/>
          </w:tcPr>
          <w:p w:rsidR="009D66EF" w:rsidRPr="00D132C4" w:rsidRDefault="009D66EF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1) перейти на данной странице по кнопке «Заказать услугу </w:t>
            </w:r>
            <w:proofErr w:type="spellStart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», после чего в новом окне откроется портал «электронного лицензирования».</w:t>
            </w:r>
          </w:p>
          <w:p w:rsidR="009D66EF" w:rsidRPr="00D132C4" w:rsidRDefault="009D66EF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</w:t>
            </w:r>
            <w:hyperlink r:id="rId6" w:tgtFrame="_blank" w:history="1">
              <w:r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ойти</w:t>
              </w:r>
              <w:proofErr w:type="gramEnd"/>
              <w:r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 в систему</w:t>
              </w:r>
            </w:hyperlink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или </w:t>
            </w:r>
            <w:hyperlink r:id="rId7" w:tgtFrame="_blank" w:history="1">
              <w:r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зарегистрироваться</w:t>
              </w:r>
            </w:hyperlink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на портале «электронного лицензирования».</w:t>
            </w:r>
          </w:p>
          <w:p w:rsidR="009D66EF" w:rsidRPr="00D132C4" w:rsidRDefault="009D66EF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3) в паспорте услуги ознакомиться с пакетом документов и перейти по кнопке «Заказать услугу </w:t>
            </w:r>
            <w:proofErr w:type="spellStart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9D66EF" w:rsidRPr="00D132C4" w:rsidRDefault="009D66EF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4) указав необходимые данные, заполнить заявление и подписать </w:t>
            </w:r>
            <w:proofErr w:type="gramStart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вашей</w:t>
            </w:r>
            <w:proofErr w:type="gramEnd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r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ЭЦП</w:t>
              </w:r>
            </w:hyperlink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9D66EF" w:rsidRPr="00D132C4" w:rsidRDefault="009D66EF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5) отследить статус поданного заявления можно в Личном кабинете в разделе «</w:t>
            </w:r>
            <w:hyperlink r:id="rId9" w:tgtFrame="_blank" w:history="1">
              <w:r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Мои заявления</w:t>
              </w:r>
            </w:hyperlink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». О получении разрешения можете узнать в разделе «</w:t>
            </w:r>
            <w:hyperlink r:id="rId10" w:tgtFrame="_blank" w:history="1">
              <w:r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Мои разрешительные документы</w:t>
              </w:r>
            </w:hyperlink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», о получении уведомления - в разделе  «</w:t>
            </w:r>
            <w:hyperlink r:id="rId11" w:tgtFrame="_blank" w:history="1">
              <w:r w:rsidRPr="00D132C4">
                <w:rPr>
                  <w:rStyle w:val="a4"/>
                  <w:b w:val="0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Мои извещения</w:t>
              </w:r>
            </w:hyperlink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».</w:t>
            </w:r>
          </w:p>
          <w:p w:rsidR="003109AF" w:rsidRPr="00D132C4" w:rsidRDefault="009D66EF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3109AF" w:rsidRPr="00C17B19" w:rsidRDefault="003109AF" w:rsidP="00D132C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Срок оказания государственной услуги</w:t>
            </w:r>
          </w:p>
        </w:tc>
        <w:tc>
          <w:tcPr>
            <w:tcW w:w="5704" w:type="dxa"/>
          </w:tcPr>
          <w:p w:rsidR="009F3E51" w:rsidRPr="00D132C4" w:rsidRDefault="009F3E51" w:rsidP="00D132C4">
            <w:pPr>
              <w:pStyle w:val="3"/>
              <w:numPr>
                <w:ilvl w:val="0"/>
                <w:numId w:val="5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со дня сдачи пакета документов </w:t>
            </w:r>
            <w:proofErr w:type="spellStart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услугодателю</w:t>
            </w:r>
            <w:proofErr w:type="spellEnd"/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или при обращении на портал 15 (пятнадцать) рабочих дней;</w:t>
            </w:r>
          </w:p>
          <w:p w:rsidR="009F3E51" w:rsidRPr="00D132C4" w:rsidRDefault="009F3E51" w:rsidP="00D132C4">
            <w:pPr>
              <w:pStyle w:val="3"/>
              <w:numPr>
                <w:ilvl w:val="0"/>
                <w:numId w:val="5"/>
              </w:numPr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максимально допустимое время ожидания для сдачи пакета документов – 30 (тридцать) минут;</w:t>
            </w:r>
          </w:p>
          <w:p w:rsidR="00E40D2F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максимально допустимое время обслуживания – 30 (тридцать) минут.</w:t>
            </w:r>
          </w:p>
          <w:p w:rsidR="006D77E3" w:rsidRPr="00D132C4" w:rsidRDefault="006D77E3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3109AF" w:rsidRPr="00C17B19" w:rsidRDefault="003109AF" w:rsidP="00D132C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Перечень документов, необходимых для </w:t>
            </w: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получения государственной услуги</w:t>
            </w:r>
          </w:p>
        </w:tc>
        <w:tc>
          <w:tcPr>
            <w:tcW w:w="5704" w:type="dxa"/>
          </w:tcPr>
          <w:p w:rsidR="009F3E51" w:rsidRPr="006D77E3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bookmarkStart w:id="0" w:name="_GoBack"/>
            <w:bookmarkEnd w:id="0"/>
            <w:r w:rsidRPr="006D77E3">
              <w:rPr>
                <w:spacing w:val="2"/>
                <w:sz w:val="24"/>
                <w:szCs w:val="24"/>
              </w:rPr>
              <w:lastRenderedPageBreak/>
              <w:t xml:space="preserve">1) при обращении к </w:t>
            </w:r>
            <w:proofErr w:type="spellStart"/>
            <w:r w:rsidRPr="006D77E3">
              <w:rPr>
                <w:spacing w:val="2"/>
                <w:sz w:val="24"/>
                <w:szCs w:val="24"/>
              </w:rPr>
              <w:t>услугодателю</w:t>
            </w:r>
            <w:proofErr w:type="spellEnd"/>
            <w:r w:rsidRPr="006D77E3">
              <w:rPr>
                <w:spacing w:val="2"/>
                <w:sz w:val="24"/>
                <w:szCs w:val="24"/>
              </w:rPr>
              <w:t>: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 xml:space="preserve">для проведения технического осмотра машин </w:t>
            </w:r>
            <w:r w:rsidRPr="00D132C4">
              <w:rPr>
                <w:b w:val="0"/>
                <w:spacing w:val="2"/>
                <w:sz w:val="24"/>
                <w:szCs w:val="24"/>
              </w:rPr>
              <w:lastRenderedPageBreak/>
              <w:t>физические и юридические лица представляют следующие документы: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физическое лицо (либо его представитель по доверенности):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заявление по форме, согласно приложению 1 к Стандарту;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регистрационный документ на машину (технический паспорт);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юридическое лицо (либо его представитель по доверенности):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заявление по форме, согласно приложению 1 к  Стандарту;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регистрационный документ на машину (технический паспорт);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сведения о машинах, для внесения в акт государственного технического осмотра машин по форме, согласно приложению 2 к Стандарту;</w:t>
            </w:r>
            <w:r w:rsidRPr="00D132C4">
              <w:rPr>
                <w:b w:val="0"/>
                <w:spacing w:val="2"/>
                <w:sz w:val="24"/>
                <w:szCs w:val="24"/>
              </w:rPr>
              <w:br/>
            </w:r>
            <w:r w:rsidRPr="006D77E3">
              <w:rPr>
                <w:spacing w:val="2"/>
                <w:sz w:val="24"/>
                <w:szCs w:val="24"/>
              </w:rPr>
              <w:t xml:space="preserve">2) </w:t>
            </w:r>
            <w:proofErr w:type="gramStart"/>
            <w:r w:rsidRPr="006D77E3">
              <w:rPr>
                <w:spacing w:val="2"/>
                <w:sz w:val="24"/>
                <w:szCs w:val="24"/>
              </w:rPr>
              <w:t>при</w:t>
            </w:r>
            <w:proofErr w:type="gramEnd"/>
            <w:r w:rsidRPr="006D77E3">
              <w:rPr>
                <w:spacing w:val="2"/>
                <w:sz w:val="24"/>
                <w:szCs w:val="24"/>
              </w:rPr>
              <w:t xml:space="preserve"> обращений через портал:</w:t>
            </w:r>
          </w:p>
          <w:p w:rsidR="009F3E51" w:rsidRPr="00D132C4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заявление в форме электронного документа, согласно приложению к стандарту;</w:t>
            </w:r>
          </w:p>
          <w:p w:rsidR="00970020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</w:pPr>
            <w:r w:rsidRPr="00D132C4">
              <w:rPr>
                <w:rFonts w:eastAsiaTheme="minorEastAsia" w:cstheme="minorBidi"/>
                <w:b w:val="0"/>
                <w:bCs w:val="0"/>
                <w:spacing w:val="2"/>
                <w:sz w:val="24"/>
                <w:szCs w:val="24"/>
              </w:rPr>
              <w:t>электронную копию регистрационного документа на машину (технический паспорт)</w:t>
            </w:r>
          </w:p>
          <w:p w:rsidR="00DE4F35" w:rsidRPr="00D132C4" w:rsidRDefault="00DE4F35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C4540F" w:rsidTr="000860C3">
        <w:tc>
          <w:tcPr>
            <w:tcW w:w="534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</w:tcPr>
          <w:p w:rsidR="003109AF" w:rsidRPr="00C17B19" w:rsidRDefault="003109AF" w:rsidP="00D132C4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Результат оказания государственной услуги</w:t>
            </w:r>
          </w:p>
        </w:tc>
        <w:tc>
          <w:tcPr>
            <w:tcW w:w="5704" w:type="dxa"/>
          </w:tcPr>
          <w:p w:rsidR="007B3333" w:rsidRDefault="009F3E51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</w:rPr>
            </w:pPr>
            <w:r w:rsidRPr="00D132C4">
              <w:rPr>
                <w:b w:val="0"/>
                <w:spacing w:val="2"/>
                <w:sz w:val="24"/>
                <w:szCs w:val="24"/>
              </w:rPr>
              <w:t>Внесение записи «</w:t>
            </w:r>
            <w:proofErr w:type="gramStart"/>
            <w:r w:rsidRPr="00D132C4">
              <w:rPr>
                <w:b w:val="0"/>
                <w:spacing w:val="2"/>
                <w:sz w:val="24"/>
                <w:szCs w:val="24"/>
              </w:rPr>
              <w:t>Исправен</w:t>
            </w:r>
            <w:proofErr w:type="gramEnd"/>
            <w:r w:rsidRPr="00D132C4">
              <w:rPr>
                <w:b w:val="0"/>
                <w:spacing w:val="2"/>
                <w:sz w:val="24"/>
                <w:szCs w:val="24"/>
              </w:rPr>
              <w:t xml:space="preserve">» либо «Неисправен» в регистрационном документе (техническом паспорте) заверенная подписью инженера-инспектора и штампом </w:t>
            </w:r>
            <w:proofErr w:type="spellStart"/>
            <w:r w:rsidRPr="00D132C4">
              <w:rPr>
                <w:b w:val="0"/>
                <w:spacing w:val="2"/>
                <w:sz w:val="24"/>
                <w:szCs w:val="24"/>
              </w:rPr>
              <w:t>услугодателя</w:t>
            </w:r>
            <w:proofErr w:type="spellEnd"/>
          </w:p>
          <w:p w:rsidR="00DE4F35" w:rsidRPr="00D132C4" w:rsidRDefault="00DE4F35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109AF" w:rsidRPr="00312A09" w:rsidTr="007B3333">
        <w:tc>
          <w:tcPr>
            <w:tcW w:w="534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3109AF" w:rsidRPr="00C17B19" w:rsidRDefault="003109AF" w:rsidP="00D132C4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Дополнительная информация (номер Единого </w:t>
            </w:r>
            <w:proofErr w:type="spellStart"/>
            <w:proofErr w:type="gramStart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контакт-центра</w:t>
            </w:r>
            <w:proofErr w:type="spellEnd"/>
            <w:proofErr w:type="gramEnd"/>
            <w:r w:rsidRPr="00C17B19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по вопросам оказания государственных услуг, номера иных телефонных справочных служб в случае их наличия)</w:t>
            </w:r>
          </w:p>
        </w:tc>
        <w:tc>
          <w:tcPr>
            <w:tcW w:w="5704" w:type="dxa"/>
            <w:vAlign w:val="center"/>
          </w:tcPr>
          <w:p w:rsidR="003109AF" w:rsidRPr="00D132C4" w:rsidRDefault="00374C75" w:rsidP="00D132C4">
            <w:pPr>
              <w:pStyle w:val="3"/>
              <w:tabs>
                <w:tab w:val="left" w:pos="-11307"/>
              </w:tabs>
              <w:spacing w:before="0" w:beforeAutospacing="0" w:after="0" w:afterAutospacing="0"/>
              <w:ind w:left="34"/>
              <w:jc w:val="center"/>
              <w:textAlignment w:val="baseline"/>
              <w:outlineLvl w:val="2"/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D132C4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>1414</w:t>
            </w:r>
          </w:p>
        </w:tc>
      </w:tr>
    </w:tbl>
    <w:p w:rsidR="003109AF" w:rsidRPr="004B72AC" w:rsidRDefault="003109AF" w:rsidP="00D132C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1262EE" w:rsidRDefault="001262EE" w:rsidP="00312A09">
      <w:pPr>
        <w:spacing w:after="0" w:line="240" w:lineRule="auto"/>
      </w:pPr>
    </w:p>
    <w:sectPr w:rsidR="001262EE" w:rsidSect="00DD54E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F3E"/>
    <w:multiLevelType w:val="multilevel"/>
    <w:tmpl w:val="DCF2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02F0D"/>
    <w:multiLevelType w:val="multilevel"/>
    <w:tmpl w:val="863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16DFA"/>
    <w:multiLevelType w:val="multilevel"/>
    <w:tmpl w:val="CC4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76C"/>
    <w:multiLevelType w:val="hybridMultilevel"/>
    <w:tmpl w:val="2460C3FC"/>
    <w:lvl w:ilvl="0" w:tplc="6322A3BE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>
    <w:nsid w:val="7D5D3DF6"/>
    <w:multiLevelType w:val="multilevel"/>
    <w:tmpl w:val="7EC6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DBB"/>
    <w:rsid w:val="00006AFD"/>
    <w:rsid w:val="00013473"/>
    <w:rsid w:val="00016AC3"/>
    <w:rsid w:val="00023115"/>
    <w:rsid w:val="00031DC0"/>
    <w:rsid w:val="000860C3"/>
    <w:rsid w:val="00096313"/>
    <w:rsid w:val="000E03BF"/>
    <w:rsid w:val="001262EE"/>
    <w:rsid w:val="0015086D"/>
    <w:rsid w:val="001C280E"/>
    <w:rsid w:val="002F21A2"/>
    <w:rsid w:val="003109AF"/>
    <w:rsid w:val="00312A09"/>
    <w:rsid w:val="003749A8"/>
    <w:rsid w:val="00374C75"/>
    <w:rsid w:val="0041472E"/>
    <w:rsid w:val="00437147"/>
    <w:rsid w:val="004C2DA0"/>
    <w:rsid w:val="004D03DE"/>
    <w:rsid w:val="004D1E15"/>
    <w:rsid w:val="005507A5"/>
    <w:rsid w:val="00570956"/>
    <w:rsid w:val="006D77E3"/>
    <w:rsid w:val="007165B4"/>
    <w:rsid w:val="00744425"/>
    <w:rsid w:val="007566D3"/>
    <w:rsid w:val="00780155"/>
    <w:rsid w:val="0078547E"/>
    <w:rsid w:val="007B3333"/>
    <w:rsid w:val="007E4249"/>
    <w:rsid w:val="008163DC"/>
    <w:rsid w:val="00842352"/>
    <w:rsid w:val="0085028C"/>
    <w:rsid w:val="00871344"/>
    <w:rsid w:val="00915233"/>
    <w:rsid w:val="00916FC9"/>
    <w:rsid w:val="00970020"/>
    <w:rsid w:val="00994D6C"/>
    <w:rsid w:val="009C0D79"/>
    <w:rsid w:val="009D3109"/>
    <w:rsid w:val="009D66EF"/>
    <w:rsid w:val="009D741D"/>
    <w:rsid w:val="009E5FCA"/>
    <w:rsid w:val="009F3E51"/>
    <w:rsid w:val="00A14446"/>
    <w:rsid w:val="00A34D20"/>
    <w:rsid w:val="00AF1CFF"/>
    <w:rsid w:val="00B35575"/>
    <w:rsid w:val="00B362A7"/>
    <w:rsid w:val="00B65BCE"/>
    <w:rsid w:val="00BE344D"/>
    <w:rsid w:val="00C17B19"/>
    <w:rsid w:val="00C4540F"/>
    <w:rsid w:val="00CA6D24"/>
    <w:rsid w:val="00D132C4"/>
    <w:rsid w:val="00D526DA"/>
    <w:rsid w:val="00D64412"/>
    <w:rsid w:val="00D81B1D"/>
    <w:rsid w:val="00DA2DBB"/>
    <w:rsid w:val="00DC59D9"/>
    <w:rsid w:val="00DD54ED"/>
    <w:rsid w:val="00DE4F35"/>
    <w:rsid w:val="00E40D2F"/>
    <w:rsid w:val="00E8269F"/>
    <w:rsid w:val="00E91967"/>
    <w:rsid w:val="00EA4B97"/>
    <w:rsid w:val="00F469ED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link w:val="30"/>
    <w:uiPriority w:val="9"/>
    <w:qFormat/>
    <w:rsid w:val="00DA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DBB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A2DBB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cms/ru/information/eds/gete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cense.kz/Account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cense.kz/Account/LogOn?returnUrl=%2F%3Flang%3Dru" TargetMode="External"/><Relationship Id="rId11" Type="http://schemas.openxmlformats.org/officeDocument/2006/relationships/hyperlink" Target="https://elicense.kz/Notice2/MyNotices" TargetMode="External"/><Relationship Id="rId5" Type="http://schemas.openxmlformats.org/officeDocument/2006/relationships/hyperlink" Target="http://www.elicense.kz" TargetMode="External"/><Relationship Id="rId10" Type="http://schemas.openxmlformats.org/officeDocument/2006/relationships/hyperlink" Target="https://elicense.kz/License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cense.kz/LicensingContent/SimpleSearch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64</cp:revision>
  <dcterms:created xsi:type="dcterms:W3CDTF">2016-07-22T04:26:00Z</dcterms:created>
  <dcterms:modified xsi:type="dcterms:W3CDTF">2016-07-22T09:16:00Z</dcterms:modified>
</cp:coreProperties>
</file>